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0D" w:rsidRDefault="00D55A0D" w:rsidP="00A460F6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A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en-AU"/>
        </w:rPr>
        <w:t>These summarised Accounts are prior to audit</w:t>
      </w:r>
    </w:p>
    <w:p w:rsidR="00D55A0D" w:rsidRDefault="00D55A0D" w:rsidP="00A460F6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AU"/>
        </w:rPr>
      </w:pPr>
    </w:p>
    <w:p w:rsidR="00A460F6" w:rsidRDefault="00A460F6" w:rsidP="00A460F6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AU"/>
        </w:rPr>
      </w:pPr>
      <w:r w:rsidRPr="00A460F6">
        <w:rPr>
          <w:rFonts w:ascii="Times New Roman" w:eastAsia="Times New Roman" w:hAnsi="Times New Roman"/>
          <w:b/>
          <w:bCs/>
          <w:sz w:val="28"/>
          <w:szCs w:val="28"/>
          <w:lang w:eastAsia="en-AU"/>
        </w:rPr>
        <w:t>Balance Sheet as at 30 September 201</w:t>
      </w:r>
      <w:r w:rsidR="0059351E">
        <w:rPr>
          <w:rFonts w:ascii="Times New Roman" w:eastAsia="Times New Roman" w:hAnsi="Times New Roman"/>
          <w:b/>
          <w:bCs/>
          <w:sz w:val="28"/>
          <w:szCs w:val="28"/>
          <w:lang w:eastAsia="en-AU"/>
        </w:rPr>
        <w:t>7</w:t>
      </w:r>
    </w:p>
    <w:p w:rsidR="00A460F6" w:rsidRPr="00A460F6" w:rsidRDefault="00A460F6" w:rsidP="00A460F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en-AU"/>
        </w:rPr>
      </w:pPr>
    </w:p>
    <w:tbl>
      <w:tblPr>
        <w:tblW w:w="9507" w:type="dxa"/>
        <w:tblInd w:w="93" w:type="dxa"/>
        <w:tblLook w:val="04A0" w:firstRow="1" w:lastRow="0" w:firstColumn="1" w:lastColumn="0" w:noHBand="0" w:noVBand="1"/>
      </w:tblPr>
      <w:tblGrid>
        <w:gridCol w:w="1851"/>
        <w:gridCol w:w="1851"/>
        <w:gridCol w:w="597"/>
        <w:gridCol w:w="3357"/>
        <w:gridCol w:w="1851"/>
      </w:tblGrid>
      <w:tr w:rsidR="007B0EC9" w:rsidRPr="00A460F6" w:rsidTr="007B0EC9">
        <w:trPr>
          <w:trHeight w:val="37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7B0EC9">
              <w:rPr>
                <w:rFonts w:ascii="Times New Roman" w:hAnsi="Times New Roman"/>
                <w:b/>
                <w:bCs/>
              </w:rPr>
              <w:t>30/09/2015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7B0EC9">
              <w:rPr>
                <w:rFonts w:ascii="Times New Roman" w:hAnsi="Times New Roman"/>
                <w:b/>
                <w:bCs/>
              </w:rPr>
              <w:t>30/09/2016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7B0EC9">
              <w:rPr>
                <w:rFonts w:ascii="Times New Roman" w:hAnsi="Times New Roman"/>
                <w:b/>
                <w:bCs/>
              </w:rPr>
              <w:t>30/09/2017</w:t>
            </w:r>
          </w:p>
        </w:tc>
      </w:tr>
      <w:tr w:rsidR="007B0EC9" w:rsidRPr="00A460F6" w:rsidTr="007B0EC9">
        <w:trPr>
          <w:trHeight w:val="31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7B0EC9">
              <w:rPr>
                <w:rFonts w:ascii="Times New Roman" w:hAnsi="Times New Roman"/>
                <w:b/>
                <w:bCs/>
              </w:rPr>
              <w:t>$.cc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7B0EC9">
              <w:rPr>
                <w:rFonts w:ascii="Times New Roman" w:hAnsi="Times New Roman"/>
                <w:b/>
                <w:bCs/>
              </w:rPr>
              <w:t>$.cc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7B0EC9">
              <w:rPr>
                <w:rFonts w:ascii="Times New Roman" w:hAnsi="Times New Roman"/>
                <w:b/>
                <w:bCs/>
              </w:rPr>
              <w:t>$.cc</w:t>
            </w:r>
          </w:p>
        </w:tc>
      </w:tr>
      <w:tr w:rsidR="007B0EC9" w:rsidRPr="00A460F6" w:rsidTr="007B0EC9">
        <w:trPr>
          <w:trHeight w:val="37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7B0EC9">
              <w:rPr>
                <w:rFonts w:ascii="Times New Roman" w:eastAsia="Times New Roman" w:hAnsi="Times New Roman"/>
                <w:b/>
                <w:bCs/>
                <w:lang w:eastAsia="en-AU"/>
              </w:rPr>
              <w:t>Assets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7B0EC9" w:rsidRPr="00A460F6" w:rsidTr="007B0EC9">
        <w:trPr>
          <w:trHeight w:val="31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206,376.94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174,889.12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7B0EC9">
              <w:rPr>
                <w:rFonts w:ascii="Times New Roman" w:eastAsia="Times New Roman" w:hAnsi="Times New Roman"/>
                <w:lang w:eastAsia="en-AU"/>
              </w:rPr>
              <w:t>Current assets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199,362.71</w:t>
            </w:r>
          </w:p>
        </w:tc>
      </w:tr>
      <w:tr w:rsidR="007B0EC9" w:rsidRPr="00A460F6" w:rsidTr="007B0EC9">
        <w:trPr>
          <w:trHeight w:val="31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58,000.00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58,000.00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7B0EC9">
              <w:rPr>
                <w:rFonts w:ascii="Times New Roman" w:eastAsia="Times New Roman" w:hAnsi="Times New Roman"/>
                <w:lang w:eastAsia="en-AU"/>
              </w:rPr>
              <w:t>Other fixed interest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58,000.00</w:t>
            </w:r>
          </w:p>
        </w:tc>
      </w:tr>
      <w:tr w:rsidR="007B0EC9" w:rsidRPr="00A460F6" w:rsidTr="007B0EC9">
        <w:trPr>
          <w:trHeight w:val="31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599,481.12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634,876.99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7B0EC9">
              <w:rPr>
                <w:rFonts w:ascii="Times New Roman" w:eastAsia="Times New Roman" w:hAnsi="Times New Roman"/>
                <w:lang w:eastAsia="en-AU"/>
              </w:rPr>
              <w:t>Shares &amp; Trusts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609,085.61</w:t>
            </w:r>
          </w:p>
        </w:tc>
      </w:tr>
      <w:tr w:rsidR="007B0EC9" w:rsidRPr="00A460F6" w:rsidTr="007B0EC9">
        <w:trPr>
          <w:trHeight w:val="31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950,000.00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950,000.00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7B0EC9">
              <w:rPr>
                <w:rFonts w:ascii="Times New Roman" w:eastAsia="Times New Roman" w:hAnsi="Times New Roman"/>
                <w:lang w:eastAsia="en-AU"/>
              </w:rPr>
              <w:t>Property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950,000.00</w:t>
            </w:r>
          </w:p>
        </w:tc>
      </w:tr>
      <w:tr w:rsidR="007B0EC9" w:rsidRPr="00A460F6" w:rsidTr="007B0EC9">
        <w:trPr>
          <w:trHeight w:val="31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11,961.68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4,000.00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7B0EC9">
              <w:rPr>
                <w:rFonts w:ascii="Times New Roman" w:eastAsia="Times New Roman" w:hAnsi="Times New Roman"/>
                <w:lang w:eastAsia="en-AU"/>
              </w:rPr>
              <w:t>Other receivables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0.00</w:t>
            </w:r>
          </w:p>
        </w:tc>
      </w:tr>
      <w:tr w:rsidR="007B0EC9" w:rsidRPr="00A460F6" w:rsidTr="007B0EC9">
        <w:trPr>
          <w:trHeight w:val="31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7B0EC9">
              <w:rPr>
                <w:rFonts w:ascii="Times New Roman" w:hAnsi="Times New Roman"/>
                <w:b/>
                <w:bCs/>
              </w:rPr>
              <w:t>1,825,819.74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7B0EC9">
              <w:rPr>
                <w:rFonts w:ascii="Times New Roman" w:hAnsi="Times New Roman"/>
                <w:b/>
                <w:bCs/>
              </w:rPr>
              <w:t>1,821,766.11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7B0EC9">
              <w:rPr>
                <w:rFonts w:ascii="Times New Roman" w:eastAsia="Times New Roman" w:hAnsi="Times New Roman"/>
                <w:b/>
                <w:bCs/>
                <w:lang w:eastAsia="en-AU"/>
              </w:rPr>
              <w:t>Total Assets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7B0EC9">
              <w:rPr>
                <w:rFonts w:ascii="Times New Roman" w:hAnsi="Times New Roman"/>
                <w:b/>
                <w:bCs/>
              </w:rPr>
              <w:t>1,816,448.32</w:t>
            </w:r>
          </w:p>
        </w:tc>
      </w:tr>
      <w:tr w:rsidR="00A460F6" w:rsidRPr="00A460F6" w:rsidTr="007B0EC9">
        <w:trPr>
          <w:trHeight w:val="37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F6" w:rsidRPr="007B0EC9" w:rsidRDefault="00A460F6" w:rsidP="007B0EC9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F6" w:rsidRPr="007B0EC9" w:rsidRDefault="00A460F6" w:rsidP="007B0EC9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F6" w:rsidRPr="007B0EC9" w:rsidRDefault="00A460F6" w:rsidP="007B0EC9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F6" w:rsidRPr="007B0EC9" w:rsidRDefault="00A460F6" w:rsidP="007B0EC9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7B0EC9">
              <w:rPr>
                <w:rFonts w:ascii="Times New Roman" w:eastAsia="Times New Roman" w:hAnsi="Times New Roman"/>
                <w:b/>
                <w:bCs/>
                <w:lang w:eastAsia="en-AU"/>
              </w:rPr>
              <w:t>Liabilities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F6" w:rsidRPr="007B0EC9" w:rsidRDefault="00A460F6" w:rsidP="007B0EC9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</w:p>
        </w:tc>
      </w:tr>
      <w:tr w:rsidR="007B0EC9" w:rsidRPr="00A460F6" w:rsidTr="007B0EC9">
        <w:trPr>
          <w:trHeight w:val="31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31,000.00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31,000.00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7B0EC9">
              <w:rPr>
                <w:rFonts w:ascii="Times New Roman" w:eastAsia="Times New Roman" w:hAnsi="Times New Roman"/>
                <w:lang w:eastAsia="en-AU"/>
              </w:rPr>
              <w:t>Loans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31,000.00</w:t>
            </w:r>
          </w:p>
        </w:tc>
      </w:tr>
      <w:tr w:rsidR="007B0EC9" w:rsidRPr="00A460F6" w:rsidTr="007B0EC9">
        <w:trPr>
          <w:trHeight w:val="31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5,984.00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4,223.00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7B0EC9">
              <w:rPr>
                <w:rFonts w:ascii="Times New Roman" w:eastAsia="Times New Roman" w:hAnsi="Times New Roman"/>
                <w:lang w:eastAsia="en-AU"/>
              </w:rPr>
              <w:t>Due to other Quaker organisations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7,433.75</w:t>
            </w:r>
          </w:p>
        </w:tc>
      </w:tr>
      <w:tr w:rsidR="007B0EC9" w:rsidRPr="00A460F6" w:rsidTr="007B0EC9">
        <w:trPr>
          <w:trHeight w:val="31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39.47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365.52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7B0EC9">
              <w:rPr>
                <w:rFonts w:ascii="Times New Roman" w:eastAsia="Times New Roman" w:hAnsi="Times New Roman"/>
                <w:lang w:eastAsia="en-AU"/>
              </w:rPr>
              <w:t>GST and other liabilities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1.52</w:t>
            </w:r>
          </w:p>
        </w:tc>
      </w:tr>
      <w:tr w:rsidR="007B0EC9" w:rsidRPr="00A460F6" w:rsidTr="007B0EC9">
        <w:trPr>
          <w:trHeight w:val="31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7B0EC9">
              <w:rPr>
                <w:rFonts w:ascii="Times New Roman" w:hAnsi="Times New Roman"/>
                <w:b/>
                <w:bCs/>
              </w:rPr>
              <w:t>37,023.47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7B0EC9">
              <w:rPr>
                <w:rFonts w:ascii="Times New Roman" w:hAnsi="Times New Roman"/>
                <w:b/>
                <w:bCs/>
              </w:rPr>
              <w:t>35,588.52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7B0EC9">
              <w:rPr>
                <w:rFonts w:ascii="Times New Roman" w:eastAsia="Times New Roman" w:hAnsi="Times New Roman"/>
                <w:b/>
                <w:bCs/>
                <w:lang w:eastAsia="en-AU"/>
              </w:rPr>
              <w:t>Total Liabilities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7B0EC9">
              <w:rPr>
                <w:rFonts w:ascii="Times New Roman" w:eastAsia="Times New Roman" w:hAnsi="Times New Roman"/>
                <w:b/>
                <w:bCs/>
                <w:lang w:eastAsia="en-AU"/>
              </w:rPr>
              <w:t>38,435.27</w:t>
            </w:r>
          </w:p>
        </w:tc>
      </w:tr>
      <w:tr w:rsidR="007B0EC9" w:rsidRPr="00A460F6" w:rsidTr="007B0EC9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</w:p>
        </w:tc>
      </w:tr>
      <w:tr w:rsidR="007B0EC9" w:rsidRPr="00A460F6" w:rsidTr="007B0EC9">
        <w:trPr>
          <w:trHeight w:val="37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7B0EC9">
              <w:rPr>
                <w:rFonts w:ascii="Times New Roman" w:hAnsi="Times New Roman"/>
                <w:b/>
                <w:bCs/>
              </w:rPr>
              <w:t>1,788,796.27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7B0EC9">
              <w:rPr>
                <w:rFonts w:ascii="Times New Roman" w:hAnsi="Times New Roman"/>
                <w:b/>
                <w:bCs/>
              </w:rPr>
              <w:t>1,786,177.59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7B0EC9">
              <w:rPr>
                <w:rFonts w:ascii="Times New Roman" w:eastAsia="Times New Roman" w:hAnsi="Times New Roman"/>
                <w:b/>
                <w:bCs/>
                <w:lang w:eastAsia="en-AU"/>
              </w:rPr>
              <w:t>Net Assets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7B0EC9">
              <w:rPr>
                <w:rFonts w:ascii="Times New Roman" w:hAnsi="Times New Roman"/>
                <w:b/>
                <w:bCs/>
              </w:rPr>
              <w:t>1,778,013.05</w:t>
            </w:r>
          </w:p>
        </w:tc>
      </w:tr>
      <w:tr w:rsidR="00A460F6" w:rsidRPr="00A460F6" w:rsidTr="007B0EC9">
        <w:trPr>
          <w:trHeight w:val="3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F6" w:rsidRPr="007B0EC9" w:rsidRDefault="00A460F6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F6" w:rsidRPr="007B0EC9" w:rsidRDefault="00A460F6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F6" w:rsidRPr="007B0EC9" w:rsidRDefault="00A460F6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F6" w:rsidRPr="007B0EC9" w:rsidRDefault="00A460F6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F6" w:rsidRPr="007B0EC9" w:rsidRDefault="00A460F6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</w:p>
        </w:tc>
      </w:tr>
      <w:tr w:rsidR="00A460F6" w:rsidRPr="00A460F6" w:rsidTr="007B0EC9">
        <w:trPr>
          <w:trHeight w:val="37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F6" w:rsidRPr="007B0EC9" w:rsidRDefault="00A460F6" w:rsidP="007B0EC9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F6" w:rsidRPr="007B0EC9" w:rsidRDefault="00A460F6" w:rsidP="007B0EC9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F6" w:rsidRPr="007B0EC9" w:rsidRDefault="00A460F6" w:rsidP="007B0EC9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F6" w:rsidRPr="007B0EC9" w:rsidRDefault="00A460F6" w:rsidP="007B0EC9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7B0EC9">
              <w:rPr>
                <w:rFonts w:ascii="Times New Roman" w:eastAsia="Times New Roman" w:hAnsi="Times New Roman"/>
                <w:b/>
                <w:bCs/>
                <w:lang w:eastAsia="en-AU"/>
              </w:rPr>
              <w:t>Administration Funds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F6" w:rsidRPr="007B0EC9" w:rsidRDefault="00A460F6" w:rsidP="007B0EC9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</w:p>
        </w:tc>
      </w:tr>
      <w:tr w:rsidR="007B0EC9" w:rsidRPr="00A460F6" w:rsidTr="007B0EC9">
        <w:trPr>
          <w:trHeight w:val="31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76,168.09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57,009.44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7B0EC9">
              <w:rPr>
                <w:rFonts w:ascii="Times New Roman" w:eastAsia="Times New Roman" w:hAnsi="Times New Roman"/>
                <w:lang w:eastAsia="en-AU"/>
              </w:rPr>
              <w:t>General Fund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55,238.23</w:t>
            </w:r>
          </w:p>
        </w:tc>
      </w:tr>
      <w:tr w:rsidR="007B0EC9" w:rsidRPr="00A460F6" w:rsidTr="007B0EC9">
        <w:trPr>
          <w:trHeight w:val="31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-11,708.54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8,326.92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7B0EC9">
              <w:rPr>
                <w:rFonts w:ascii="Times New Roman" w:eastAsia="Times New Roman" w:hAnsi="Times New Roman"/>
                <w:lang w:eastAsia="en-AU"/>
              </w:rPr>
              <w:t>Annual Meeting Fund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6,985.07</w:t>
            </w:r>
          </w:p>
        </w:tc>
      </w:tr>
      <w:tr w:rsidR="007B0EC9" w:rsidRPr="00A460F6" w:rsidTr="007B0EC9">
        <w:trPr>
          <w:trHeight w:val="31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10,409.96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-254.40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7B0EC9">
              <w:rPr>
                <w:rFonts w:ascii="Times New Roman" w:eastAsia="Times New Roman" w:hAnsi="Times New Roman"/>
                <w:lang w:eastAsia="en-AU"/>
              </w:rPr>
              <w:t>Travel Fund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8,198.58</w:t>
            </w:r>
          </w:p>
        </w:tc>
      </w:tr>
      <w:tr w:rsidR="007B0EC9" w:rsidRPr="00A460F6" w:rsidTr="007B0EC9">
        <w:trPr>
          <w:trHeight w:val="31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291,020.19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308,787.19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7B0EC9">
              <w:rPr>
                <w:rFonts w:ascii="Times New Roman" w:eastAsia="Times New Roman" w:hAnsi="Times New Roman"/>
                <w:lang w:eastAsia="en-AU"/>
              </w:rPr>
              <w:t>Reserve Fund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323,372.19</w:t>
            </w:r>
          </w:p>
        </w:tc>
      </w:tr>
      <w:tr w:rsidR="007B0EC9" w:rsidRPr="00A460F6" w:rsidTr="007B0EC9">
        <w:trPr>
          <w:trHeight w:val="31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42,013.30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51,208.83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7B0EC9">
              <w:rPr>
                <w:rFonts w:ascii="Times New Roman" w:eastAsia="Times New Roman" w:hAnsi="Times New Roman"/>
                <w:lang w:eastAsia="en-AU"/>
              </w:rPr>
              <w:t>Movement in investment values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50,679.13</w:t>
            </w:r>
          </w:p>
        </w:tc>
      </w:tr>
      <w:tr w:rsidR="007B0EC9" w:rsidRPr="00A460F6" w:rsidTr="007B0EC9">
        <w:trPr>
          <w:trHeight w:val="31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7B0EC9">
              <w:rPr>
                <w:rFonts w:ascii="Times New Roman" w:hAnsi="Times New Roman"/>
                <w:b/>
                <w:bCs/>
              </w:rPr>
              <w:t>407,903.00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7B0EC9">
              <w:rPr>
                <w:rFonts w:ascii="Times New Roman" w:hAnsi="Times New Roman"/>
                <w:b/>
                <w:bCs/>
              </w:rPr>
              <w:t>425,077.98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7B0EC9">
              <w:rPr>
                <w:rFonts w:ascii="Times New Roman" w:hAnsi="Times New Roman"/>
                <w:b/>
                <w:bCs/>
              </w:rPr>
              <w:t>444,473.20</w:t>
            </w:r>
          </w:p>
        </w:tc>
      </w:tr>
      <w:tr w:rsidR="007B0EC9" w:rsidRPr="00A460F6" w:rsidTr="007B0EC9">
        <w:trPr>
          <w:trHeight w:val="37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7B0EC9">
              <w:rPr>
                <w:rFonts w:ascii="Times New Roman" w:eastAsia="Times New Roman" w:hAnsi="Times New Roman"/>
                <w:b/>
                <w:bCs/>
                <w:lang w:eastAsia="en-AU"/>
              </w:rPr>
              <w:t>Other Funds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</w:p>
        </w:tc>
      </w:tr>
      <w:tr w:rsidR="007B0EC9" w:rsidRPr="00A460F6" w:rsidTr="007B0EC9">
        <w:trPr>
          <w:trHeight w:val="31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105,972.03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113,091.78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7B0EC9">
              <w:rPr>
                <w:rFonts w:ascii="Times New Roman" w:eastAsia="Times New Roman" w:hAnsi="Times New Roman"/>
                <w:lang w:eastAsia="en-AU"/>
              </w:rPr>
              <w:t>Peace &amp; Social Justice Fund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144,779.72</w:t>
            </w:r>
          </w:p>
        </w:tc>
      </w:tr>
      <w:tr w:rsidR="007B0EC9" w:rsidRPr="00A460F6" w:rsidTr="007B0EC9">
        <w:trPr>
          <w:trHeight w:val="31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15,607.46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16,560.46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7B0EC9">
              <w:rPr>
                <w:rFonts w:ascii="Times New Roman" w:eastAsia="Times New Roman" w:hAnsi="Times New Roman"/>
                <w:lang w:eastAsia="en-AU"/>
              </w:rPr>
              <w:t>Earthcare Fund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17,442.46</w:t>
            </w:r>
          </w:p>
        </w:tc>
      </w:tr>
      <w:tr w:rsidR="007B0EC9" w:rsidRPr="00A460F6" w:rsidTr="007B0EC9">
        <w:trPr>
          <w:trHeight w:val="31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7,155.53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12,133.71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7B0EC9">
              <w:rPr>
                <w:rFonts w:ascii="Times New Roman" w:eastAsia="Times New Roman" w:hAnsi="Times New Roman"/>
                <w:lang w:eastAsia="en-AU"/>
              </w:rPr>
              <w:t>First Nations Concerns Fund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20,911.97</w:t>
            </w:r>
          </w:p>
        </w:tc>
      </w:tr>
      <w:tr w:rsidR="007B0EC9" w:rsidRPr="00A460F6" w:rsidTr="007B0EC9">
        <w:trPr>
          <w:trHeight w:val="31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68,333.17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58,732.42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7B0EC9">
              <w:rPr>
                <w:rFonts w:ascii="Times New Roman" w:eastAsia="Times New Roman" w:hAnsi="Times New Roman"/>
                <w:lang w:eastAsia="en-AU"/>
              </w:rPr>
              <w:t>Thanksgiving - Current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62,669.60</w:t>
            </w:r>
          </w:p>
        </w:tc>
      </w:tr>
      <w:tr w:rsidR="007B0EC9" w:rsidRPr="00A460F6" w:rsidTr="007B0EC9">
        <w:trPr>
          <w:trHeight w:val="31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92,011.00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92,011.00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7B0EC9">
              <w:rPr>
                <w:rFonts w:ascii="Times New Roman" w:eastAsia="Times New Roman" w:hAnsi="Times New Roman"/>
                <w:lang w:eastAsia="en-AU"/>
              </w:rPr>
              <w:t>Thanksgiving - Capital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92,011.00</w:t>
            </w:r>
          </w:p>
        </w:tc>
      </w:tr>
      <w:tr w:rsidR="007B0EC9" w:rsidRPr="00A460F6" w:rsidTr="007B0EC9">
        <w:trPr>
          <w:trHeight w:val="31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17,922.69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16,791.47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7B0EC9">
              <w:rPr>
                <w:rFonts w:ascii="Times New Roman" w:eastAsia="Times New Roman" w:hAnsi="Times New Roman"/>
                <w:lang w:eastAsia="en-AU"/>
              </w:rPr>
              <w:t>Quaker Learning Australia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20,710.68</w:t>
            </w:r>
          </w:p>
        </w:tc>
      </w:tr>
      <w:tr w:rsidR="007B0EC9" w:rsidRPr="00A460F6" w:rsidTr="007B0EC9">
        <w:trPr>
          <w:trHeight w:val="31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30,765.15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11,618.80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7B0EC9">
              <w:rPr>
                <w:rFonts w:ascii="Times New Roman" w:eastAsia="Times New Roman" w:hAnsi="Times New Roman"/>
                <w:lang w:eastAsia="en-AU"/>
              </w:rPr>
              <w:t>Publications Fund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9,335.43</w:t>
            </w:r>
          </w:p>
        </w:tc>
      </w:tr>
      <w:tr w:rsidR="007B0EC9" w:rsidRPr="00A460F6" w:rsidTr="007B0EC9">
        <w:trPr>
          <w:trHeight w:val="31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4,647.10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5,541.10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7B0EC9">
              <w:rPr>
                <w:rFonts w:ascii="Times New Roman" w:eastAsia="Times New Roman" w:hAnsi="Times New Roman"/>
                <w:lang w:eastAsia="en-AU"/>
              </w:rPr>
              <w:t>Friends in Stitches Fund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6,604.10</w:t>
            </w:r>
          </w:p>
        </w:tc>
      </w:tr>
      <w:tr w:rsidR="007B0EC9" w:rsidRPr="00A460F6" w:rsidTr="007B0EC9">
        <w:trPr>
          <w:trHeight w:val="31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16,733.91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13,335.86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7B0EC9">
              <w:rPr>
                <w:rFonts w:ascii="Times New Roman" w:eastAsia="Times New Roman" w:hAnsi="Times New Roman"/>
                <w:lang w:eastAsia="en-AU"/>
              </w:rPr>
              <w:t>Children &amp; JYF Fund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6,031.42</w:t>
            </w:r>
          </w:p>
        </w:tc>
      </w:tr>
      <w:tr w:rsidR="007B0EC9" w:rsidRPr="00A460F6" w:rsidTr="007B0EC9">
        <w:trPr>
          <w:trHeight w:val="31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900.00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500.00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7B0EC9">
              <w:rPr>
                <w:rFonts w:ascii="Times New Roman" w:eastAsia="Times New Roman" w:hAnsi="Times New Roman"/>
                <w:lang w:eastAsia="en-AU"/>
              </w:rPr>
              <w:t>Carbon Offsets Fund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500.00</w:t>
            </w:r>
          </w:p>
        </w:tc>
      </w:tr>
      <w:tr w:rsidR="007B0EC9" w:rsidRPr="00A460F6" w:rsidTr="007B0EC9">
        <w:trPr>
          <w:trHeight w:val="31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950,000.00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950,000.00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7B0EC9">
              <w:rPr>
                <w:rFonts w:ascii="Times New Roman" w:eastAsia="Times New Roman" w:hAnsi="Times New Roman"/>
                <w:lang w:eastAsia="en-AU"/>
              </w:rPr>
              <w:t>Sanctuary at valuation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950,000.00</w:t>
            </w:r>
          </w:p>
        </w:tc>
      </w:tr>
      <w:tr w:rsidR="007B0EC9" w:rsidRPr="00A460F6" w:rsidTr="007B0EC9">
        <w:trPr>
          <w:trHeight w:val="31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70,845.23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70,783.01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7B0EC9">
              <w:rPr>
                <w:rFonts w:ascii="Times New Roman" w:eastAsia="Times New Roman" w:hAnsi="Times New Roman"/>
                <w:lang w:eastAsia="en-AU"/>
              </w:rPr>
              <w:t>Sanctuary Management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2,543.47</w:t>
            </w:r>
          </w:p>
        </w:tc>
      </w:tr>
      <w:tr w:rsidR="007B0EC9" w:rsidRPr="00A460F6" w:rsidTr="007B0EC9">
        <w:trPr>
          <w:trHeight w:val="31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7B0EC9">
              <w:rPr>
                <w:rFonts w:ascii="Times New Roman" w:hAnsi="Times New Roman"/>
                <w:b/>
                <w:bCs/>
              </w:rPr>
              <w:t>1,380,893.27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7B0EC9">
              <w:rPr>
                <w:rFonts w:ascii="Times New Roman" w:hAnsi="Times New Roman"/>
                <w:b/>
                <w:bCs/>
              </w:rPr>
              <w:t>1,361,099.61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7B0EC9">
              <w:rPr>
                <w:rFonts w:ascii="Times New Roman" w:hAnsi="Times New Roman"/>
                <w:b/>
                <w:bCs/>
              </w:rPr>
              <w:t>1,333,539.85</w:t>
            </w:r>
          </w:p>
        </w:tc>
      </w:tr>
      <w:tr w:rsidR="007B0EC9" w:rsidRPr="00A460F6" w:rsidTr="007B0EC9">
        <w:trPr>
          <w:trHeight w:val="31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7B0EC9" w:rsidRPr="00A460F6" w:rsidTr="007B0EC9">
        <w:trPr>
          <w:trHeight w:val="37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7B0EC9">
              <w:rPr>
                <w:rFonts w:ascii="Times New Roman" w:hAnsi="Times New Roman"/>
                <w:b/>
                <w:bCs/>
              </w:rPr>
              <w:t>1,788,796.27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7B0EC9">
              <w:rPr>
                <w:rFonts w:ascii="Times New Roman" w:hAnsi="Times New Roman"/>
                <w:b/>
                <w:bCs/>
              </w:rPr>
              <w:t>1,786,177.59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7B0EC9">
              <w:rPr>
                <w:rFonts w:ascii="Times New Roman" w:eastAsia="Times New Roman" w:hAnsi="Times New Roman"/>
                <w:b/>
                <w:bCs/>
                <w:lang w:eastAsia="en-AU"/>
              </w:rPr>
              <w:t>Total Equity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7B0EC9">
              <w:rPr>
                <w:rFonts w:ascii="Times New Roman" w:hAnsi="Times New Roman"/>
                <w:b/>
                <w:bCs/>
              </w:rPr>
              <w:t>1,778,013.05</w:t>
            </w:r>
          </w:p>
        </w:tc>
      </w:tr>
    </w:tbl>
    <w:p w:rsidR="00A460F6" w:rsidRPr="00A460F6" w:rsidRDefault="00A460F6" w:rsidP="00A460F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en-AU"/>
        </w:rPr>
      </w:pPr>
      <w:r>
        <w:rPr>
          <w:rFonts w:ascii="Times New Roman" w:eastAsia="Times New Roman" w:hAnsi="Times New Roman"/>
          <w:lang w:eastAsia="en-AU"/>
        </w:rPr>
        <w:br w:type="page"/>
      </w:r>
      <w:r w:rsidRPr="00A460F6">
        <w:rPr>
          <w:rFonts w:ascii="Times New Roman" w:eastAsia="Times New Roman" w:hAnsi="Times New Roman"/>
          <w:b/>
          <w:bCs/>
          <w:sz w:val="28"/>
          <w:szCs w:val="28"/>
          <w:lang w:eastAsia="en-AU"/>
        </w:rPr>
        <w:lastRenderedPageBreak/>
        <w:t xml:space="preserve">Income and outgo of </w:t>
      </w:r>
      <w:r w:rsidR="00D55A0D">
        <w:rPr>
          <w:rFonts w:ascii="Times New Roman" w:eastAsia="Times New Roman" w:hAnsi="Times New Roman"/>
          <w:b/>
          <w:bCs/>
          <w:sz w:val="28"/>
          <w:szCs w:val="28"/>
          <w:lang w:eastAsia="en-AU"/>
        </w:rPr>
        <w:t xml:space="preserve">all </w:t>
      </w:r>
      <w:r w:rsidRPr="00A460F6">
        <w:rPr>
          <w:rFonts w:ascii="Times New Roman" w:eastAsia="Times New Roman" w:hAnsi="Times New Roman"/>
          <w:b/>
          <w:bCs/>
          <w:sz w:val="28"/>
          <w:szCs w:val="28"/>
          <w:lang w:eastAsia="en-AU"/>
        </w:rPr>
        <w:t>Funds for the year ended 30 September 201</w:t>
      </w:r>
      <w:r w:rsidR="0059351E">
        <w:rPr>
          <w:rFonts w:ascii="Times New Roman" w:eastAsia="Times New Roman" w:hAnsi="Times New Roman"/>
          <w:b/>
          <w:bCs/>
          <w:sz w:val="28"/>
          <w:szCs w:val="28"/>
          <w:lang w:eastAsia="en-AU"/>
        </w:rPr>
        <w:t>7</w:t>
      </w:r>
    </w:p>
    <w:p w:rsidR="00A460F6" w:rsidRDefault="00A460F6"/>
    <w:tbl>
      <w:tblPr>
        <w:tblW w:w="9965" w:type="dxa"/>
        <w:tblInd w:w="93" w:type="dxa"/>
        <w:tblLook w:val="04A0" w:firstRow="1" w:lastRow="0" w:firstColumn="1" w:lastColumn="0" w:noHBand="0" w:noVBand="1"/>
      </w:tblPr>
      <w:tblGrid>
        <w:gridCol w:w="3224"/>
        <w:gridCol w:w="1501"/>
        <w:gridCol w:w="1780"/>
        <w:gridCol w:w="1720"/>
        <w:gridCol w:w="1740"/>
      </w:tblGrid>
      <w:tr w:rsidR="00A460F6" w:rsidRPr="00A460F6" w:rsidTr="007B0EC9">
        <w:trPr>
          <w:trHeight w:val="315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F6" w:rsidRPr="00A460F6" w:rsidRDefault="00A460F6" w:rsidP="00A460F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F6" w:rsidRPr="007B0EC9" w:rsidRDefault="00A460F6" w:rsidP="007B0EC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7B0EC9">
              <w:rPr>
                <w:rFonts w:ascii="Times New Roman" w:eastAsia="Times New Roman" w:hAnsi="Times New Roman"/>
                <w:b/>
                <w:bCs/>
                <w:lang w:eastAsia="en-AU"/>
              </w:rPr>
              <w:t>Amount at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F6" w:rsidRPr="007B0EC9" w:rsidRDefault="00A460F6" w:rsidP="007B0EC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F6" w:rsidRPr="007B0EC9" w:rsidRDefault="00A460F6" w:rsidP="007B0EC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F6" w:rsidRPr="007B0EC9" w:rsidRDefault="00A460F6" w:rsidP="007B0EC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7B0EC9">
              <w:rPr>
                <w:rFonts w:ascii="Times New Roman" w:eastAsia="Times New Roman" w:hAnsi="Times New Roman"/>
                <w:b/>
                <w:bCs/>
                <w:lang w:eastAsia="en-AU"/>
              </w:rPr>
              <w:t>Amount</w:t>
            </w:r>
          </w:p>
        </w:tc>
      </w:tr>
      <w:tr w:rsidR="00A460F6" w:rsidRPr="00A460F6" w:rsidTr="007B0EC9">
        <w:trPr>
          <w:trHeight w:val="315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F6" w:rsidRPr="00A460F6" w:rsidRDefault="00A460F6" w:rsidP="00A460F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F6" w:rsidRPr="007B0EC9" w:rsidRDefault="00A460F6" w:rsidP="007B0EC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7B0EC9">
              <w:rPr>
                <w:rFonts w:ascii="Times New Roman" w:eastAsia="Times New Roman" w:hAnsi="Times New Roman"/>
                <w:b/>
                <w:bCs/>
                <w:lang w:eastAsia="en-AU"/>
              </w:rPr>
              <w:t>beginning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F6" w:rsidRPr="007B0EC9" w:rsidRDefault="00A460F6" w:rsidP="007B0EC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7B0EC9">
              <w:rPr>
                <w:rFonts w:ascii="Times New Roman" w:eastAsia="Times New Roman" w:hAnsi="Times New Roman"/>
                <w:b/>
                <w:bCs/>
                <w:lang w:eastAsia="en-AU"/>
              </w:rPr>
              <w:t>Income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F6" w:rsidRPr="007B0EC9" w:rsidRDefault="00A460F6" w:rsidP="007B0EC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7B0EC9">
              <w:rPr>
                <w:rFonts w:ascii="Times New Roman" w:eastAsia="Times New Roman" w:hAnsi="Times New Roman"/>
                <w:b/>
                <w:bCs/>
                <w:lang w:eastAsia="en-AU"/>
              </w:rPr>
              <w:t>Outgo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F6" w:rsidRPr="007B0EC9" w:rsidRDefault="00A460F6" w:rsidP="007B0EC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7B0EC9">
              <w:rPr>
                <w:rFonts w:ascii="Times New Roman" w:eastAsia="Times New Roman" w:hAnsi="Times New Roman"/>
                <w:b/>
                <w:bCs/>
                <w:lang w:eastAsia="en-AU"/>
              </w:rPr>
              <w:t>at end</w:t>
            </w:r>
          </w:p>
        </w:tc>
      </w:tr>
      <w:tr w:rsidR="00A460F6" w:rsidRPr="00A460F6" w:rsidTr="007B0EC9">
        <w:trPr>
          <w:trHeight w:val="315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F6" w:rsidRPr="00A460F6" w:rsidRDefault="00A460F6" w:rsidP="00A460F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F6" w:rsidRPr="007B0EC9" w:rsidRDefault="00A460F6" w:rsidP="007B0EC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7B0EC9">
              <w:rPr>
                <w:rFonts w:ascii="Times New Roman" w:eastAsia="Times New Roman" w:hAnsi="Times New Roman"/>
                <w:b/>
                <w:bCs/>
                <w:lang w:eastAsia="en-AU"/>
              </w:rPr>
              <w:t>$.cc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F6" w:rsidRPr="007B0EC9" w:rsidRDefault="00A460F6" w:rsidP="007B0EC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7B0EC9">
              <w:rPr>
                <w:rFonts w:ascii="Times New Roman" w:eastAsia="Times New Roman" w:hAnsi="Times New Roman"/>
                <w:b/>
                <w:bCs/>
                <w:lang w:eastAsia="en-AU"/>
              </w:rPr>
              <w:t>$.cc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F6" w:rsidRPr="007B0EC9" w:rsidRDefault="00A460F6" w:rsidP="007B0EC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7B0EC9">
              <w:rPr>
                <w:rFonts w:ascii="Times New Roman" w:eastAsia="Times New Roman" w:hAnsi="Times New Roman"/>
                <w:b/>
                <w:bCs/>
                <w:lang w:eastAsia="en-AU"/>
              </w:rPr>
              <w:t>$.cc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F6" w:rsidRPr="007B0EC9" w:rsidRDefault="00A460F6" w:rsidP="007B0EC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7B0EC9">
              <w:rPr>
                <w:rFonts w:ascii="Times New Roman" w:eastAsia="Times New Roman" w:hAnsi="Times New Roman"/>
                <w:b/>
                <w:bCs/>
                <w:lang w:eastAsia="en-AU"/>
              </w:rPr>
              <w:t>$.cc</w:t>
            </w:r>
          </w:p>
        </w:tc>
      </w:tr>
      <w:tr w:rsidR="00A460F6" w:rsidRPr="00A460F6" w:rsidTr="007B0EC9">
        <w:trPr>
          <w:trHeight w:val="315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F6" w:rsidRPr="00A460F6" w:rsidRDefault="00A460F6" w:rsidP="00A460F6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A460F6">
              <w:rPr>
                <w:rFonts w:ascii="Times New Roman" w:eastAsia="Times New Roman" w:hAnsi="Times New Roman"/>
                <w:b/>
                <w:bCs/>
                <w:lang w:eastAsia="en-AU"/>
              </w:rPr>
              <w:t>Administration Funds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F6" w:rsidRPr="007B0EC9" w:rsidRDefault="00A460F6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F6" w:rsidRPr="007B0EC9" w:rsidRDefault="00A460F6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F6" w:rsidRPr="007B0EC9" w:rsidRDefault="00A460F6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F6" w:rsidRPr="007B0EC9" w:rsidRDefault="00A460F6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</w:p>
        </w:tc>
      </w:tr>
      <w:tr w:rsidR="007B0EC9" w:rsidRPr="00A460F6" w:rsidTr="007B0EC9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A460F6" w:rsidRDefault="007B0EC9" w:rsidP="00A460F6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A460F6">
              <w:rPr>
                <w:rFonts w:ascii="Times New Roman" w:eastAsia="Times New Roman" w:hAnsi="Times New Roman"/>
                <w:lang w:eastAsia="en-AU"/>
              </w:rPr>
              <w:t>General Fund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57,009.44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170,616.91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-172,388.12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55,238.23</w:t>
            </w:r>
          </w:p>
        </w:tc>
      </w:tr>
      <w:tr w:rsidR="007B0EC9" w:rsidRPr="00A460F6" w:rsidTr="007B0EC9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A460F6" w:rsidRDefault="007B0EC9" w:rsidP="00A460F6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A460F6">
              <w:rPr>
                <w:rFonts w:ascii="Times New Roman" w:eastAsia="Times New Roman" w:hAnsi="Times New Roman"/>
                <w:lang w:eastAsia="en-AU"/>
              </w:rPr>
              <w:t>Annual Meeting Fund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8,326.92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126,168.70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-127,510.55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6,985.07</w:t>
            </w:r>
          </w:p>
        </w:tc>
      </w:tr>
      <w:tr w:rsidR="007B0EC9" w:rsidRPr="00A460F6" w:rsidTr="007B0EC9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A460F6" w:rsidRDefault="007B0EC9" w:rsidP="00A460F6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A460F6">
              <w:rPr>
                <w:rFonts w:ascii="Times New Roman" w:eastAsia="Times New Roman" w:hAnsi="Times New Roman"/>
                <w:lang w:eastAsia="en-AU"/>
              </w:rPr>
              <w:t>Travel Fund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-254.40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22,022.00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-13,569.02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8,198.58</w:t>
            </w:r>
          </w:p>
        </w:tc>
      </w:tr>
      <w:tr w:rsidR="007B0EC9" w:rsidRPr="00A460F6" w:rsidTr="007B0EC9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A460F6" w:rsidRDefault="007B0EC9" w:rsidP="00A460F6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A460F6">
              <w:rPr>
                <w:rFonts w:ascii="Times New Roman" w:eastAsia="Times New Roman" w:hAnsi="Times New Roman"/>
                <w:lang w:eastAsia="en-AU"/>
              </w:rPr>
              <w:t>Reserve Fund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308,787.19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14,585.00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323,372.19</w:t>
            </w:r>
          </w:p>
        </w:tc>
      </w:tr>
      <w:tr w:rsidR="007B0EC9" w:rsidRPr="00A460F6" w:rsidTr="007B0EC9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A460F6" w:rsidRDefault="007B0EC9" w:rsidP="00A460F6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A460F6">
              <w:rPr>
                <w:rFonts w:ascii="Times New Roman" w:eastAsia="Times New Roman" w:hAnsi="Times New Roman"/>
                <w:lang w:eastAsia="en-AU"/>
              </w:rPr>
              <w:t>Movement in investment values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51,208.83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14,470.30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-15,000.00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50,679.13</w:t>
            </w:r>
          </w:p>
        </w:tc>
      </w:tr>
      <w:tr w:rsidR="007B0EC9" w:rsidRPr="00A460F6" w:rsidTr="007B0EC9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A460F6" w:rsidRDefault="007B0EC9" w:rsidP="00A460F6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B0EC9" w:rsidRPr="00A460F6" w:rsidTr="007B0EC9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A460F6" w:rsidRDefault="007B0EC9" w:rsidP="00A460F6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7B0EC9">
              <w:rPr>
                <w:rFonts w:ascii="Times New Roman" w:hAnsi="Times New Roman"/>
                <w:b/>
                <w:bCs/>
              </w:rPr>
              <w:t>425,077.98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7B0EC9">
              <w:rPr>
                <w:rFonts w:ascii="Times New Roman" w:hAnsi="Times New Roman"/>
                <w:b/>
                <w:bCs/>
              </w:rPr>
              <w:t>347,862.91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7B0EC9">
              <w:rPr>
                <w:rFonts w:ascii="Times New Roman" w:hAnsi="Times New Roman"/>
                <w:b/>
                <w:bCs/>
              </w:rPr>
              <w:t>-328,467.69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7B0EC9">
              <w:rPr>
                <w:rFonts w:ascii="Times New Roman" w:hAnsi="Times New Roman"/>
                <w:b/>
                <w:bCs/>
              </w:rPr>
              <w:t>444,473.20</w:t>
            </w:r>
          </w:p>
        </w:tc>
      </w:tr>
      <w:tr w:rsidR="007B0EC9" w:rsidRPr="00A460F6" w:rsidTr="007B0EC9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A460F6" w:rsidRDefault="007B0EC9" w:rsidP="00A460F6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B0EC9" w:rsidRPr="00A460F6" w:rsidTr="007B0EC9">
        <w:trPr>
          <w:trHeight w:val="315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A460F6" w:rsidRDefault="007B0EC9" w:rsidP="00A460F6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A460F6">
              <w:rPr>
                <w:rFonts w:ascii="Times New Roman" w:eastAsia="Times New Roman" w:hAnsi="Times New Roman"/>
                <w:b/>
                <w:bCs/>
                <w:lang w:eastAsia="en-AU"/>
              </w:rPr>
              <w:t>Other Funds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B0EC9" w:rsidRPr="00A460F6" w:rsidTr="007B0EC9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A460F6" w:rsidRDefault="007B0EC9" w:rsidP="00A460F6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A460F6">
              <w:rPr>
                <w:rFonts w:ascii="Times New Roman" w:eastAsia="Times New Roman" w:hAnsi="Times New Roman"/>
                <w:lang w:eastAsia="en-AU"/>
              </w:rPr>
              <w:t>Peace &amp; Social Justice Fund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113,091.78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44,354.00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-12,666.06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144,779.72</w:t>
            </w:r>
          </w:p>
        </w:tc>
      </w:tr>
      <w:tr w:rsidR="007B0EC9" w:rsidRPr="00A460F6" w:rsidTr="007B0EC9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A460F6" w:rsidRDefault="007B0EC9" w:rsidP="00A460F6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A460F6">
              <w:rPr>
                <w:rFonts w:ascii="Times New Roman" w:eastAsia="Times New Roman" w:hAnsi="Times New Roman"/>
                <w:lang w:eastAsia="en-AU"/>
              </w:rPr>
              <w:t>Earthcare Fund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16,560.46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882.00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17,442.46</w:t>
            </w:r>
          </w:p>
        </w:tc>
      </w:tr>
      <w:tr w:rsidR="007B0EC9" w:rsidRPr="00A460F6" w:rsidTr="007B0EC9">
        <w:trPr>
          <w:trHeight w:val="315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A460F6" w:rsidRDefault="007B0EC9" w:rsidP="00A460F6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A460F6">
              <w:rPr>
                <w:rFonts w:ascii="Times New Roman" w:eastAsia="Times New Roman" w:hAnsi="Times New Roman"/>
                <w:lang w:eastAsia="en-AU"/>
              </w:rPr>
              <w:t>First Nations Concerns Fund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12,133.71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8,964.96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-186.70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20,911.97</w:t>
            </w:r>
          </w:p>
        </w:tc>
      </w:tr>
      <w:tr w:rsidR="007B0EC9" w:rsidRPr="00A460F6" w:rsidTr="007B0EC9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A460F6" w:rsidRDefault="007B0EC9" w:rsidP="00A460F6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A460F6">
              <w:rPr>
                <w:rFonts w:ascii="Times New Roman" w:eastAsia="Times New Roman" w:hAnsi="Times New Roman"/>
                <w:lang w:eastAsia="en-AU"/>
              </w:rPr>
              <w:t>Thanksgiving Fund - Current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58,732.42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11,296.00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-7,358.82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62,669.60</w:t>
            </w:r>
          </w:p>
        </w:tc>
      </w:tr>
      <w:tr w:rsidR="007B0EC9" w:rsidRPr="00A460F6" w:rsidTr="007B0EC9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A460F6" w:rsidRDefault="007B0EC9" w:rsidP="00A460F6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A460F6">
              <w:rPr>
                <w:rFonts w:ascii="Times New Roman" w:eastAsia="Times New Roman" w:hAnsi="Times New Roman"/>
                <w:lang w:eastAsia="en-AU"/>
              </w:rPr>
              <w:t>Thanksgiving Fund - Capital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92,011.00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92,011.00</w:t>
            </w:r>
          </w:p>
        </w:tc>
      </w:tr>
      <w:tr w:rsidR="007B0EC9" w:rsidRPr="00A460F6" w:rsidTr="007B0EC9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A460F6" w:rsidRDefault="007B0EC9" w:rsidP="00A460F6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A460F6">
              <w:rPr>
                <w:rFonts w:ascii="Times New Roman" w:eastAsia="Times New Roman" w:hAnsi="Times New Roman"/>
                <w:lang w:eastAsia="en-AU"/>
              </w:rPr>
              <w:t>Quaker Learning Australia Fund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16,791.47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15,730.76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-11,811.55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20,710.68</w:t>
            </w:r>
          </w:p>
        </w:tc>
      </w:tr>
      <w:tr w:rsidR="007B0EC9" w:rsidRPr="00A460F6" w:rsidTr="007B0EC9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A460F6" w:rsidRDefault="007B0EC9" w:rsidP="00A460F6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A460F6">
              <w:rPr>
                <w:rFonts w:ascii="Times New Roman" w:eastAsia="Times New Roman" w:hAnsi="Times New Roman"/>
                <w:lang w:eastAsia="en-AU"/>
              </w:rPr>
              <w:t>Publications Fund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11,618.80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31,641.68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-33,925.05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9,335.43</w:t>
            </w:r>
          </w:p>
        </w:tc>
      </w:tr>
      <w:tr w:rsidR="007B0EC9" w:rsidRPr="00A460F6" w:rsidTr="007B0EC9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A460F6" w:rsidRDefault="007B0EC9" w:rsidP="00A460F6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A460F6">
              <w:rPr>
                <w:rFonts w:ascii="Times New Roman" w:eastAsia="Times New Roman" w:hAnsi="Times New Roman"/>
                <w:lang w:eastAsia="en-AU"/>
              </w:rPr>
              <w:t>Friends in Stitches Fund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5,541.10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1,063.00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6,604.10</w:t>
            </w:r>
          </w:p>
        </w:tc>
      </w:tr>
      <w:tr w:rsidR="007B0EC9" w:rsidRPr="00A460F6" w:rsidTr="007B0EC9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A460F6" w:rsidRDefault="007B0EC9" w:rsidP="00A460F6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A460F6">
              <w:rPr>
                <w:rFonts w:ascii="Times New Roman" w:eastAsia="Times New Roman" w:hAnsi="Times New Roman"/>
                <w:lang w:eastAsia="en-AU"/>
              </w:rPr>
              <w:t>Children &amp; JYF Fund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13,335.86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6,939.00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-14,243.44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6,031.42</w:t>
            </w:r>
          </w:p>
        </w:tc>
      </w:tr>
      <w:tr w:rsidR="007B0EC9" w:rsidRPr="00A460F6" w:rsidTr="007B0EC9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A460F6" w:rsidRDefault="007B0EC9" w:rsidP="00A460F6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A460F6">
              <w:rPr>
                <w:rFonts w:ascii="Times New Roman" w:eastAsia="Times New Roman" w:hAnsi="Times New Roman"/>
                <w:lang w:eastAsia="en-AU"/>
              </w:rPr>
              <w:t>Carbon Offsets Fund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500.00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500.00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-500.00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500.00</w:t>
            </w:r>
          </w:p>
        </w:tc>
      </w:tr>
      <w:tr w:rsidR="007B0EC9" w:rsidRPr="00A460F6" w:rsidTr="007B0EC9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A460F6" w:rsidRDefault="007B0EC9" w:rsidP="00A460F6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A460F6">
              <w:rPr>
                <w:rFonts w:ascii="Times New Roman" w:eastAsia="Times New Roman" w:hAnsi="Times New Roman"/>
                <w:lang w:eastAsia="en-AU"/>
              </w:rPr>
              <w:t>The Sanctuary at valn. 2014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950,000.00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950,000.00</w:t>
            </w:r>
          </w:p>
        </w:tc>
      </w:tr>
      <w:tr w:rsidR="007B0EC9" w:rsidRPr="00A460F6" w:rsidTr="007B0EC9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A460F6" w:rsidRDefault="007B0EC9" w:rsidP="00A460F6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A460F6">
              <w:rPr>
                <w:rFonts w:ascii="Times New Roman" w:eastAsia="Times New Roman" w:hAnsi="Times New Roman"/>
                <w:lang w:eastAsia="en-AU"/>
              </w:rPr>
              <w:t>Sanctuary Management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70,783.01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13,222.21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-81,461.75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2,543.47</w:t>
            </w:r>
          </w:p>
        </w:tc>
      </w:tr>
      <w:tr w:rsidR="007B0EC9" w:rsidRPr="00A460F6" w:rsidTr="007B0EC9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A460F6" w:rsidRDefault="007B0EC9" w:rsidP="00A460F6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B0EC9" w:rsidRPr="00A460F6" w:rsidTr="007B0EC9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A460F6" w:rsidRDefault="007B0EC9" w:rsidP="00A460F6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7B0EC9">
              <w:rPr>
                <w:rFonts w:ascii="Times New Roman" w:hAnsi="Times New Roman"/>
                <w:b/>
                <w:bCs/>
              </w:rPr>
              <w:t>1,361,099.61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7B0EC9">
              <w:rPr>
                <w:rFonts w:ascii="Times New Roman" w:hAnsi="Times New Roman"/>
                <w:b/>
                <w:bCs/>
              </w:rPr>
              <w:t>134,593.61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7B0EC9">
              <w:rPr>
                <w:rFonts w:ascii="Times New Roman" w:hAnsi="Times New Roman"/>
                <w:b/>
                <w:bCs/>
              </w:rPr>
              <w:t>-162,153.37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7B0EC9">
              <w:rPr>
                <w:rFonts w:ascii="Times New Roman" w:hAnsi="Times New Roman"/>
                <w:b/>
                <w:bCs/>
              </w:rPr>
              <w:t>1,333,539.85</w:t>
            </w:r>
          </w:p>
        </w:tc>
      </w:tr>
      <w:tr w:rsidR="007B0EC9" w:rsidRPr="00A460F6" w:rsidTr="007B0EC9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A460F6" w:rsidRDefault="007B0EC9" w:rsidP="00A460F6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rPr>
                <w:rFonts w:ascii="Times New Roman" w:hAnsi="Times New Roman"/>
              </w:rPr>
            </w:pPr>
          </w:p>
        </w:tc>
      </w:tr>
      <w:tr w:rsidR="007B0EC9" w:rsidRPr="00A460F6" w:rsidTr="007B0EC9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A460F6" w:rsidRDefault="007B0EC9" w:rsidP="00A460F6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A460F6">
              <w:rPr>
                <w:rFonts w:ascii="Times New Roman" w:eastAsia="Times New Roman" w:hAnsi="Times New Roman"/>
                <w:b/>
                <w:bCs/>
                <w:lang w:eastAsia="en-AU"/>
              </w:rPr>
              <w:t>Total Funds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7B0EC9">
              <w:rPr>
                <w:rFonts w:ascii="Times New Roman" w:hAnsi="Times New Roman"/>
                <w:b/>
                <w:bCs/>
              </w:rPr>
              <w:t>1,786,177.59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7B0EC9">
              <w:rPr>
                <w:rFonts w:ascii="Times New Roman" w:hAnsi="Times New Roman"/>
                <w:b/>
                <w:bCs/>
              </w:rPr>
              <w:t>482,456.52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7B0EC9">
              <w:rPr>
                <w:rFonts w:ascii="Times New Roman" w:hAnsi="Times New Roman"/>
                <w:b/>
                <w:bCs/>
              </w:rPr>
              <w:t>-490,621.06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7B0EC9">
              <w:rPr>
                <w:rFonts w:ascii="Times New Roman" w:hAnsi="Times New Roman"/>
                <w:b/>
                <w:bCs/>
              </w:rPr>
              <w:t>1,778,013.05</w:t>
            </w:r>
          </w:p>
        </w:tc>
      </w:tr>
      <w:tr w:rsidR="00A460F6" w:rsidRPr="00A460F6" w:rsidTr="007B0EC9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F6" w:rsidRPr="00A460F6" w:rsidRDefault="00A460F6" w:rsidP="00A460F6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F6" w:rsidRPr="007B0EC9" w:rsidRDefault="00A460F6" w:rsidP="007B0EC9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F6" w:rsidRPr="007B0EC9" w:rsidRDefault="00A460F6" w:rsidP="007B0EC9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F6" w:rsidRPr="007B0EC9" w:rsidRDefault="00A460F6" w:rsidP="007B0EC9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F6" w:rsidRPr="007B0EC9" w:rsidRDefault="00A460F6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</w:p>
        </w:tc>
      </w:tr>
      <w:tr w:rsidR="00A460F6" w:rsidRPr="00A460F6" w:rsidTr="007B0EC9">
        <w:trPr>
          <w:trHeight w:val="315"/>
        </w:trPr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F6" w:rsidRPr="007B0EC9" w:rsidRDefault="00A460F6" w:rsidP="007B0EC9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7B0EC9">
              <w:rPr>
                <w:rFonts w:ascii="Times New Roman" w:eastAsia="Times New Roman" w:hAnsi="Times New Roman"/>
                <w:b/>
                <w:bCs/>
                <w:lang w:eastAsia="en-AU"/>
              </w:rPr>
              <w:t>Held on behalf of other Quaker organisations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F6" w:rsidRPr="007B0EC9" w:rsidRDefault="00A460F6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F6" w:rsidRPr="007B0EC9" w:rsidRDefault="00A460F6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0F6" w:rsidRPr="007B0EC9" w:rsidRDefault="00A460F6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</w:p>
        </w:tc>
      </w:tr>
      <w:tr w:rsidR="007B0EC9" w:rsidRPr="00A460F6" w:rsidTr="007B0EC9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A460F6" w:rsidRDefault="007B0EC9" w:rsidP="00A460F6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A460F6">
              <w:rPr>
                <w:rFonts w:ascii="Times New Roman" w:eastAsia="Times New Roman" w:hAnsi="Times New Roman"/>
                <w:lang w:eastAsia="en-AU"/>
              </w:rPr>
              <w:t>Quaker Service Australia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18.00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15.00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-18.00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15.00</w:t>
            </w:r>
          </w:p>
        </w:tc>
      </w:tr>
      <w:tr w:rsidR="007B0EC9" w:rsidRPr="00A460F6" w:rsidTr="007B0EC9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A460F6" w:rsidRDefault="007B0EC9" w:rsidP="00A460F6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A460F6">
              <w:rPr>
                <w:rFonts w:ascii="Times New Roman" w:eastAsia="Times New Roman" w:hAnsi="Times New Roman"/>
                <w:lang w:eastAsia="en-AU"/>
              </w:rPr>
              <w:t>FWCC Asia/West Pacific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1,455.00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4,140.00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-2,295.00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3,300.00</w:t>
            </w:r>
          </w:p>
        </w:tc>
      </w:tr>
      <w:tr w:rsidR="007B0EC9" w:rsidRPr="00A460F6" w:rsidTr="007B0EC9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A460F6" w:rsidRDefault="007B0EC9" w:rsidP="00A460F6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A460F6">
              <w:rPr>
                <w:rFonts w:ascii="Times New Roman" w:eastAsia="Times New Roman" w:hAnsi="Times New Roman"/>
                <w:lang w:eastAsia="en-AU"/>
              </w:rPr>
              <w:t>FWCC World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650.00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1,478.00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-1,085.00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1,043.00</w:t>
            </w:r>
          </w:p>
        </w:tc>
      </w:tr>
      <w:tr w:rsidR="007B0EC9" w:rsidRPr="00A460F6" w:rsidTr="007B0EC9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A460F6" w:rsidRDefault="007B0EC9" w:rsidP="00A460F6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A460F6">
              <w:rPr>
                <w:rFonts w:ascii="Times New Roman" w:eastAsia="Times New Roman" w:hAnsi="Times New Roman"/>
                <w:lang w:eastAsia="en-AU"/>
              </w:rPr>
              <w:t>FWCC QUNO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1,574.00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3,505.75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-2,244.00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2,835.75</w:t>
            </w:r>
          </w:p>
        </w:tc>
      </w:tr>
      <w:tr w:rsidR="007B0EC9" w:rsidRPr="00A460F6" w:rsidTr="007B0EC9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A460F6" w:rsidRDefault="007B0EC9" w:rsidP="00A460F6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A460F6">
              <w:rPr>
                <w:rFonts w:ascii="Times New Roman" w:eastAsia="Times New Roman" w:hAnsi="Times New Roman"/>
                <w:lang w:eastAsia="en-AU"/>
              </w:rPr>
              <w:t>Woodbrooke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87.00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10.00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-87.00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10.00</w:t>
            </w:r>
          </w:p>
        </w:tc>
      </w:tr>
      <w:tr w:rsidR="007B0EC9" w:rsidRPr="00A460F6" w:rsidTr="007B0EC9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A460F6" w:rsidRDefault="007B0EC9" w:rsidP="00A460F6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A460F6">
              <w:rPr>
                <w:rFonts w:ascii="Times New Roman" w:eastAsia="Times New Roman" w:hAnsi="Times New Roman"/>
                <w:lang w:eastAsia="en-AU"/>
              </w:rPr>
              <w:t>Pendle Hill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129.00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10.00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-129.00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10.00</w:t>
            </w:r>
          </w:p>
        </w:tc>
      </w:tr>
      <w:tr w:rsidR="007B0EC9" w:rsidRPr="00A460F6" w:rsidTr="007B0EC9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A460F6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A460F6">
              <w:rPr>
                <w:rFonts w:ascii="Times New Roman" w:eastAsia="Times New Roman" w:hAnsi="Times New Roman"/>
                <w:lang w:eastAsia="en-AU"/>
              </w:rPr>
              <w:t>Australian Young Friends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460.00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420.00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-510.00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370.00</w:t>
            </w:r>
          </w:p>
        </w:tc>
      </w:tr>
      <w:tr w:rsidR="007B0EC9" w:rsidRPr="00A460F6" w:rsidTr="007B0EC9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0EC9" w:rsidRPr="00A460F6" w:rsidRDefault="007B0EC9" w:rsidP="007B0EC9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A460F6">
              <w:rPr>
                <w:rFonts w:ascii="Times New Roman" w:eastAsia="Times New Roman" w:hAnsi="Times New Roman"/>
                <w:lang w:eastAsia="en-AU"/>
              </w:rPr>
              <w:t>Silver Wattle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-150.00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0.00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0.00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</w:rPr>
            </w:pPr>
            <w:r w:rsidRPr="007B0EC9">
              <w:rPr>
                <w:rFonts w:ascii="Times New Roman" w:hAnsi="Times New Roman"/>
              </w:rPr>
              <w:t>-150.00</w:t>
            </w:r>
          </w:p>
        </w:tc>
      </w:tr>
      <w:tr w:rsidR="007B0EC9" w:rsidRPr="00A460F6" w:rsidTr="007B0EC9">
        <w:trPr>
          <w:trHeight w:val="300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A460F6" w:rsidRDefault="007B0EC9" w:rsidP="00A460F6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7B0EC9">
              <w:rPr>
                <w:rFonts w:ascii="Times New Roman" w:hAnsi="Times New Roman"/>
                <w:b/>
                <w:bCs/>
              </w:rPr>
              <w:t>4,223.00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7B0EC9">
              <w:rPr>
                <w:rFonts w:ascii="Times New Roman" w:hAnsi="Times New Roman"/>
                <w:b/>
                <w:bCs/>
              </w:rPr>
              <w:t>9,578.75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7B0EC9">
              <w:rPr>
                <w:rFonts w:ascii="Times New Roman" w:hAnsi="Times New Roman"/>
                <w:b/>
                <w:bCs/>
              </w:rPr>
              <w:t>-6,368.00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EC9" w:rsidRPr="007B0EC9" w:rsidRDefault="007B0EC9" w:rsidP="007B0EC9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7B0EC9">
              <w:rPr>
                <w:rFonts w:ascii="Times New Roman" w:hAnsi="Times New Roman"/>
                <w:b/>
                <w:bCs/>
              </w:rPr>
              <w:t>7,433.75</w:t>
            </w:r>
          </w:p>
        </w:tc>
      </w:tr>
    </w:tbl>
    <w:p w:rsidR="00A460F6" w:rsidRPr="00A460F6" w:rsidRDefault="00A460F6" w:rsidP="00A460F6">
      <w:pPr>
        <w:spacing w:after="0"/>
        <w:jc w:val="left"/>
        <w:rPr>
          <w:rFonts w:ascii="Times New Roman" w:eastAsia="Times New Roman" w:hAnsi="Times New Roman"/>
          <w:lang w:eastAsia="en-AU"/>
        </w:rPr>
      </w:pPr>
    </w:p>
    <w:p w:rsidR="00A460F6" w:rsidRPr="00EF1B36" w:rsidRDefault="00A460F6" w:rsidP="00EF1B36">
      <w:pPr>
        <w:jc w:val="center"/>
        <w:rPr>
          <w:sz w:val="28"/>
          <w:szCs w:val="28"/>
        </w:rPr>
      </w:pPr>
      <w:r>
        <w:br w:type="page"/>
      </w:r>
      <w:r w:rsidR="00EF1B36" w:rsidRPr="00EF1B36">
        <w:rPr>
          <w:rFonts w:ascii="Times New Roman" w:eastAsia="Times New Roman" w:hAnsi="Times New Roman"/>
          <w:b/>
          <w:bCs/>
          <w:sz w:val="28"/>
          <w:szCs w:val="28"/>
          <w:lang w:eastAsia="en-AU"/>
        </w:rPr>
        <w:lastRenderedPageBreak/>
        <w:t>General Fund Account for the year ended 30 September 201</w:t>
      </w:r>
      <w:r w:rsidR="0059351E">
        <w:rPr>
          <w:rFonts w:ascii="Times New Roman" w:eastAsia="Times New Roman" w:hAnsi="Times New Roman"/>
          <w:b/>
          <w:bCs/>
          <w:sz w:val="28"/>
          <w:szCs w:val="28"/>
          <w:lang w:eastAsia="en-AU"/>
        </w:rPr>
        <w:t>7</w:t>
      </w:r>
    </w:p>
    <w:tbl>
      <w:tblPr>
        <w:tblW w:w="9846" w:type="dxa"/>
        <w:tblInd w:w="93" w:type="dxa"/>
        <w:tblLook w:val="04A0" w:firstRow="1" w:lastRow="0" w:firstColumn="1" w:lastColumn="0" w:noHBand="0" w:noVBand="1"/>
      </w:tblPr>
      <w:tblGrid>
        <w:gridCol w:w="1318"/>
        <w:gridCol w:w="1416"/>
        <w:gridCol w:w="3115"/>
        <w:gridCol w:w="1375"/>
        <w:gridCol w:w="1380"/>
        <w:gridCol w:w="36"/>
        <w:gridCol w:w="1206"/>
      </w:tblGrid>
      <w:tr w:rsidR="00EF1B36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B36" w:rsidRPr="009F4968" w:rsidRDefault="00EF1B36" w:rsidP="001B15D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Actual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B36" w:rsidRPr="009F4968" w:rsidRDefault="00EF1B36" w:rsidP="001B15D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Actual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B36" w:rsidRPr="009F4968" w:rsidRDefault="00EF1B36" w:rsidP="001B15DD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B36" w:rsidRPr="009F4968" w:rsidRDefault="00EF1B36" w:rsidP="001B15DD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B36" w:rsidRPr="009F4968" w:rsidRDefault="00EF1B36" w:rsidP="001B15DD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hideMark/>
          </w:tcPr>
          <w:p w:rsidR="00EF1B36" w:rsidRPr="009F4968" w:rsidRDefault="00EF1B36" w:rsidP="001B15D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n-AU"/>
              </w:rPr>
              <w:t>Budget</w:t>
            </w:r>
          </w:p>
        </w:tc>
      </w:tr>
      <w:tr w:rsidR="00EF1B36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B36" w:rsidRPr="009F4968" w:rsidRDefault="00EF1B36" w:rsidP="001B15D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2013/14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B36" w:rsidRPr="009F4968" w:rsidRDefault="00EF1B36" w:rsidP="001B15D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2014/15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B36" w:rsidRPr="009F4968" w:rsidRDefault="00EF1B36" w:rsidP="001B15DD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B36" w:rsidRPr="009F4968" w:rsidRDefault="00EF1B36" w:rsidP="001B15D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n-AU"/>
              </w:rPr>
              <w:t>Budget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B36" w:rsidRPr="009F4968" w:rsidRDefault="00EF1B36" w:rsidP="001B15D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Actual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hideMark/>
          </w:tcPr>
          <w:p w:rsidR="00EF1B36" w:rsidRPr="009F4968" w:rsidRDefault="00EF1B36" w:rsidP="00972FD0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n-AU"/>
              </w:rPr>
              <w:t>2017</w:t>
            </w:r>
            <w:r w:rsidR="00972FD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n-AU"/>
              </w:rPr>
              <w:t>/18</w:t>
            </w:r>
          </w:p>
        </w:tc>
      </w:tr>
      <w:tr w:rsidR="00EF1B36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B36" w:rsidRPr="009F4968" w:rsidRDefault="00EF1B36" w:rsidP="001B15D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$.cc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B36" w:rsidRPr="009F4968" w:rsidRDefault="00EF1B36" w:rsidP="001B15D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$.cc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B36" w:rsidRPr="009F4968" w:rsidRDefault="00EF1B36" w:rsidP="001B15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B36" w:rsidRPr="009F4968" w:rsidRDefault="00EF1B36" w:rsidP="001B15D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n-AU"/>
              </w:rPr>
              <w:t>$.cc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1B36" w:rsidRPr="009F4968" w:rsidRDefault="00EF1B36" w:rsidP="001B15D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$.cc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hideMark/>
          </w:tcPr>
          <w:p w:rsidR="00EF1B36" w:rsidRPr="009F4968" w:rsidRDefault="00EF1B36" w:rsidP="001B15D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n-AU"/>
              </w:rPr>
              <w:t>$.cc</w:t>
            </w:r>
          </w:p>
        </w:tc>
      </w:tr>
      <w:tr w:rsidR="001B15DD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Income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hideMark/>
          </w:tcPr>
          <w:p w:rsidR="001B15DD" w:rsidRPr="009F4968" w:rsidRDefault="001B15DD" w:rsidP="001B15DD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n-AU"/>
              </w:rPr>
            </w:pPr>
          </w:p>
        </w:tc>
      </w:tr>
      <w:tr w:rsidR="001B15DD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152,400.00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167,600.00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Regional Meeting Quotas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i/>
                <w:iCs/>
                <w:sz w:val="20"/>
                <w:szCs w:val="20"/>
              </w:rPr>
              <w:t>166,800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166,800.00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hideMark/>
          </w:tcPr>
          <w:p w:rsidR="001B15DD" w:rsidRPr="009F4968" w:rsidRDefault="001B15DD" w:rsidP="001B15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AU"/>
              </w:rPr>
              <w:t>170,250</w:t>
            </w:r>
          </w:p>
        </w:tc>
      </w:tr>
      <w:tr w:rsidR="001B15DD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4,050.81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4,649.66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Investment Income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i/>
                <w:iCs/>
                <w:sz w:val="20"/>
                <w:szCs w:val="20"/>
              </w:rPr>
              <w:t>3,000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3,816.91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hideMark/>
          </w:tcPr>
          <w:p w:rsidR="001B15DD" w:rsidRPr="009F4968" w:rsidRDefault="001B15DD" w:rsidP="001B15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AU"/>
              </w:rPr>
              <w:t>3,000</w:t>
            </w:r>
          </w:p>
        </w:tc>
      </w:tr>
      <w:tr w:rsidR="001B15DD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100.00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4.96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hideMark/>
          </w:tcPr>
          <w:p w:rsidR="001B15DD" w:rsidRPr="009F4968" w:rsidRDefault="001B15DD" w:rsidP="001B15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1B15DD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/>
                <w:bCs/>
                <w:sz w:val="20"/>
                <w:szCs w:val="20"/>
              </w:rPr>
              <w:t>156,550.81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/>
                <w:bCs/>
                <w:sz w:val="20"/>
                <w:szCs w:val="20"/>
              </w:rPr>
              <w:t>172,254.62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Total General Fund Income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169,800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/>
                <w:bCs/>
                <w:sz w:val="20"/>
                <w:szCs w:val="20"/>
              </w:rPr>
              <w:t>170,616.91</w:t>
            </w:r>
          </w:p>
          <w:p w:rsidR="001B15DD" w:rsidRPr="009F4968" w:rsidRDefault="001B15DD" w:rsidP="001B15D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hideMark/>
          </w:tcPr>
          <w:p w:rsidR="001B15DD" w:rsidRPr="009F4968" w:rsidRDefault="001B15DD" w:rsidP="001B15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173,250</w:t>
            </w:r>
          </w:p>
        </w:tc>
      </w:tr>
      <w:tr w:rsidR="001B15DD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hideMark/>
          </w:tcPr>
          <w:p w:rsidR="001B15DD" w:rsidRPr="009F4968" w:rsidRDefault="001B15DD" w:rsidP="001B15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1B15DD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Outgo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hideMark/>
          </w:tcPr>
          <w:p w:rsidR="001B15DD" w:rsidRPr="009F4968" w:rsidRDefault="001B15DD" w:rsidP="001B15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1B15DD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Salaries and fees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hideMark/>
          </w:tcPr>
          <w:p w:rsidR="001B15DD" w:rsidRPr="009F4968" w:rsidRDefault="001B15DD" w:rsidP="001B15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1B15DD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49,355.38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63,173.41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Secretary's Salary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i/>
                <w:iCs/>
                <w:sz w:val="20"/>
                <w:szCs w:val="20"/>
              </w:rPr>
              <w:t>50,600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50,399.28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hideMark/>
          </w:tcPr>
          <w:p w:rsidR="001B15DD" w:rsidRPr="009F4968" w:rsidRDefault="001B15DD" w:rsidP="001B15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53,200</w:t>
            </w:r>
          </w:p>
        </w:tc>
      </w:tr>
      <w:tr w:rsidR="001B15DD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4,685.64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5,265.50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Superannuation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i/>
                <w:iCs/>
                <w:sz w:val="20"/>
                <w:szCs w:val="20"/>
              </w:rPr>
              <w:t>4,800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4,787.98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hideMark/>
          </w:tcPr>
          <w:p w:rsidR="001B15DD" w:rsidRPr="009F4968" w:rsidRDefault="001B15DD" w:rsidP="001B15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5,100</w:t>
            </w:r>
          </w:p>
        </w:tc>
      </w:tr>
      <w:tr w:rsidR="001B15DD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290.00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935.20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Workers Compensation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572.40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hideMark/>
          </w:tcPr>
          <w:p w:rsidR="001B15DD" w:rsidRPr="009F4968" w:rsidRDefault="001B15DD" w:rsidP="001B15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1,100</w:t>
            </w:r>
          </w:p>
        </w:tc>
      </w:tr>
      <w:tr w:rsidR="001B15DD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4,400.00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4,500.00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Auditors fees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i/>
                <w:iCs/>
                <w:sz w:val="20"/>
                <w:szCs w:val="20"/>
              </w:rPr>
              <w:t>4,600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4,600.00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hideMark/>
          </w:tcPr>
          <w:p w:rsidR="001B15DD" w:rsidRPr="009F4968" w:rsidRDefault="001B15DD" w:rsidP="001B15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4,700</w:t>
            </w:r>
          </w:p>
        </w:tc>
      </w:tr>
      <w:tr w:rsidR="001B15DD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7,000.00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5,400.00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Other salaries (web assistance)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hideMark/>
          </w:tcPr>
          <w:p w:rsidR="001B15DD" w:rsidRPr="009F4968" w:rsidRDefault="001B15DD" w:rsidP="001B15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1B15DD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2,317.50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2,007.50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Bookkeeping Fees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i/>
                <w:iCs/>
                <w:sz w:val="20"/>
                <w:szCs w:val="20"/>
              </w:rPr>
              <w:t>2,000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128.15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hideMark/>
          </w:tcPr>
          <w:p w:rsidR="001B15DD" w:rsidRPr="009F4968" w:rsidRDefault="001B15DD" w:rsidP="001B15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1B15DD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/>
                <w:bCs/>
                <w:sz w:val="20"/>
                <w:szCs w:val="20"/>
              </w:rPr>
              <w:t>68,048.52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/>
                <w:bCs/>
                <w:sz w:val="20"/>
                <w:szCs w:val="20"/>
              </w:rPr>
              <w:t>81,281.61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62,300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/>
                <w:bCs/>
                <w:sz w:val="20"/>
                <w:szCs w:val="20"/>
              </w:rPr>
              <w:t>60,487.81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hideMark/>
          </w:tcPr>
          <w:p w:rsidR="001B15DD" w:rsidRPr="009F4968" w:rsidRDefault="001B15DD" w:rsidP="001B15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64,100</w:t>
            </w:r>
          </w:p>
        </w:tc>
      </w:tr>
      <w:tr w:rsidR="001B15DD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Office Expenses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hideMark/>
          </w:tcPr>
          <w:p w:rsidR="001B15DD" w:rsidRPr="009F4968" w:rsidRDefault="001B15DD" w:rsidP="001B15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1B15DD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24.16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1,326.18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Office Supplies/Materials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9,000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1,666.22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hideMark/>
          </w:tcPr>
          <w:p w:rsidR="001B15DD" w:rsidRPr="009F4968" w:rsidRDefault="001B15DD" w:rsidP="001B15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9,000</w:t>
            </w:r>
          </w:p>
        </w:tc>
      </w:tr>
      <w:tr w:rsidR="001B15DD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4,916.49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4,883.91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Printing and photocopying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6,274.83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hideMark/>
          </w:tcPr>
          <w:p w:rsidR="001B15DD" w:rsidRPr="009F4968" w:rsidRDefault="001B15DD" w:rsidP="001B15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1B15DD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797.84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695.26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Postage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190.03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hideMark/>
          </w:tcPr>
          <w:p w:rsidR="001B15DD" w:rsidRPr="009F4968" w:rsidRDefault="001B15DD" w:rsidP="001B15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1B15DD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1,410.92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1,609.00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Telephone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1,068.72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hideMark/>
          </w:tcPr>
          <w:p w:rsidR="001B15DD" w:rsidRPr="009F4968" w:rsidRDefault="001B15DD" w:rsidP="001B15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1B15DD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261.30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822.66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Computer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469.00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hideMark/>
          </w:tcPr>
          <w:p w:rsidR="001B15DD" w:rsidRPr="009F4968" w:rsidRDefault="001B15DD" w:rsidP="001B15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1B15DD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2,500.00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4,000.00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Internet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hideMark/>
          </w:tcPr>
          <w:p w:rsidR="001B15DD" w:rsidRPr="009F4968" w:rsidRDefault="001B15DD" w:rsidP="001B15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1B15DD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8,750.00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12,585.00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Rent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7,500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8,800.00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hideMark/>
          </w:tcPr>
          <w:p w:rsidR="001B15DD" w:rsidRPr="009F4968" w:rsidRDefault="001B15DD" w:rsidP="001B15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7,800</w:t>
            </w:r>
          </w:p>
        </w:tc>
      </w:tr>
      <w:tr w:rsidR="001B15DD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/>
                <w:bCs/>
                <w:sz w:val="20"/>
                <w:szCs w:val="20"/>
              </w:rPr>
              <w:t>18,660.71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/>
                <w:bCs/>
                <w:sz w:val="20"/>
                <w:szCs w:val="20"/>
              </w:rPr>
              <w:t>25,922.01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16,500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/>
                <w:bCs/>
                <w:sz w:val="20"/>
                <w:szCs w:val="20"/>
              </w:rPr>
              <w:t>18,468.80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hideMark/>
          </w:tcPr>
          <w:p w:rsidR="001B15DD" w:rsidRPr="009F4968" w:rsidRDefault="001B15DD" w:rsidP="001B15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16,800</w:t>
            </w:r>
          </w:p>
        </w:tc>
      </w:tr>
      <w:tr w:rsidR="001B15DD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Travel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hideMark/>
          </w:tcPr>
          <w:p w:rsidR="001B15DD" w:rsidRPr="009F4968" w:rsidRDefault="001B15DD" w:rsidP="001B15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1B15DD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6,500.00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9,000.00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Yearly Meeting Travel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i/>
                <w:iCs/>
                <w:sz w:val="20"/>
                <w:szCs w:val="20"/>
              </w:rPr>
              <w:t>7,700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7,700.00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hideMark/>
          </w:tcPr>
          <w:p w:rsidR="001B15DD" w:rsidRPr="009F4968" w:rsidRDefault="001B15DD" w:rsidP="001B15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7,300</w:t>
            </w:r>
          </w:p>
        </w:tc>
      </w:tr>
      <w:tr w:rsidR="001B15DD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3,000.00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3,000.00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Young Friends allocation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i/>
                <w:iCs/>
                <w:sz w:val="20"/>
                <w:szCs w:val="20"/>
              </w:rPr>
              <w:t>3,000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3,000.00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hideMark/>
          </w:tcPr>
          <w:p w:rsidR="001B15DD" w:rsidRPr="009F4968" w:rsidRDefault="001B15DD" w:rsidP="001B15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3,000</w:t>
            </w:r>
          </w:p>
        </w:tc>
      </w:tr>
      <w:tr w:rsidR="001B15DD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11,000.00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11,000.00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Travel Fund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i/>
                <w:iCs/>
                <w:sz w:val="20"/>
                <w:szCs w:val="20"/>
              </w:rPr>
              <w:t>22,000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22,000.00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hideMark/>
          </w:tcPr>
          <w:p w:rsidR="001B15DD" w:rsidRPr="009F4968" w:rsidRDefault="001B15DD" w:rsidP="001B15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hAnsi="Times New Roman"/>
                <w:color w:val="000000"/>
                <w:sz w:val="20"/>
                <w:szCs w:val="20"/>
                <w:lang w:eastAsia="en-AU"/>
              </w:rPr>
              <w:t>8,000</w:t>
            </w:r>
          </w:p>
        </w:tc>
      </w:tr>
      <w:tr w:rsidR="001B15DD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/>
                <w:bCs/>
                <w:sz w:val="20"/>
                <w:szCs w:val="20"/>
              </w:rPr>
              <w:t>20,500.00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/>
                <w:bCs/>
                <w:sz w:val="20"/>
                <w:szCs w:val="20"/>
              </w:rPr>
              <w:t>23,000.00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32,700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/>
                <w:bCs/>
                <w:sz w:val="20"/>
                <w:szCs w:val="20"/>
              </w:rPr>
              <w:t>32,700.00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hideMark/>
          </w:tcPr>
          <w:p w:rsidR="001B15DD" w:rsidRPr="009F4968" w:rsidRDefault="001B15DD" w:rsidP="001B15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18,300</w:t>
            </w:r>
          </w:p>
        </w:tc>
      </w:tr>
      <w:tr w:rsidR="001B15DD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Other expenses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hideMark/>
          </w:tcPr>
          <w:p w:rsidR="001B15DD" w:rsidRPr="009F4968" w:rsidRDefault="001B15DD" w:rsidP="001B15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1B15DD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8,000.00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7,000.00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Australian Friend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hideMark/>
          </w:tcPr>
          <w:p w:rsidR="001B15DD" w:rsidRPr="009F4968" w:rsidRDefault="001B15DD" w:rsidP="001B15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AU"/>
              </w:rPr>
              <w:t>0</w:t>
            </w:r>
          </w:p>
        </w:tc>
      </w:tr>
      <w:tr w:rsidR="001B15DD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Publications Fund subsidy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i/>
                <w:iCs/>
                <w:sz w:val="20"/>
                <w:szCs w:val="20"/>
              </w:rPr>
              <w:t>16,000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16,000.00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hideMark/>
          </w:tcPr>
          <w:p w:rsidR="001B15DD" w:rsidRPr="009F4968" w:rsidRDefault="001B15DD" w:rsidP="001B15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AU"/>
              </w:rPr>
              <w:t>17,000</w:t>
            </w:r>
          </w:p>
        </w:tc>
      </w:tr>
      <w:tr w:rsidR="001B15DD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5,000.00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23,000.00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Yearly Meeting subsidy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i/>
                <w:iCs/>
                <w:sz w:val="20"/>
                <w:szCs w:val="20"/>
              </w:rPr>
              <w:t>12,000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12,000.00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hideMark/>
          </w:tcPr>
          <w:p w:rsidR="001B15DD" w:rsidRPr="009F4968" w:rsidRDefault="001B15DD" w:rsidP="001B15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AU"/>
              </w:rPr>
              <w:t>4,000</w:t>
            </w:r>
          </w:p>
        </w:tc>
      </w:tr>
      <w:tr w:rsidR="001B15DD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11,649.80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11,254.18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P/L Insurance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i/>
                <w:iCs/>
                <w:sz w:val="20"/>
                <w:szCs w:val="20"/>
              </w:rPr>
              <w:t>12,000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11,904.47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hideMark/>
          </w:tcPr>
          <w:p w:rsidR="001B15DD" w:rsidRPr="009F4968" w:rsidRDefault="001B15DD" w:rsidP="001B15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AU"/>
              </w:rPr>
              <w:t>12,000</w:t>
            </w:r>
          </w:p>
        </w:tc>
      </w:tr>
      <w:tr w:rsidR="001B15DD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243.00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Officer expenses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i/>
                <w:iCs/>
                <w:sz w:val="20"/>
                <w:szCs w:val="20"/>
              </w:rPr>
              <w:t>750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hideMark/>
          </w:tcPr>
          <w:p w:rsidR="001B15DD" w:rsidRPr="009F4968" w:rsidRDefault="001B15DD" w:rsidP="001B15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AU"/>
              </w:rPr>
              <w:t>500</w:t>
            </w:r>
          </w:p>
        </w:tc>
      </w:tr>
      <w:tr w:rsidR="001B15DD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601.80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668.99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Subscriptions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i/>
                <w:iCs/>
                <w:sz w:val="20"/>
                <w:szCs w:val="20"/>
              </w:rPr>
              <w:t>350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362.61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hideMark/>
          </w:tcPr>
          <w:p w:rsidR="001B15DD" w:rsidRPr="009F4968" w:rsidRDefault="001B15DD" w:rsidP="001B15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AU"/>
              </w:rPr>
              <w:t>350</w:t>
            </w:r>
          </w:p>
        </w:tc>
      </w:tr>
      <w:tr w:rsidR="001B15DD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1,500.00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1,536.00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National Council of Churches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i/>
                <w:iCs/>
                <w:sz w:val="20"/>
                <w:szCs w:val="20"/>
              </w:rPr>
              <w:t>1,550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1,690.00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hideMark/>
          </w:tcPr>
          <w:p w:rsidR="001B15DD" w:rsidRPr="009F4968" w:rsidRDefault="001B15DD" w:rsidP="001B15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AU"/>
              </w:rPr>
              <w:t>1,550</w:t>
            </w:r>
          </w:p>
        </w:tc>
      </w:tr>
      <w:tr w:rsidR="001B15DD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2,450.44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5,130.00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Committee expenses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i/>
                <w:iCs/>
                <w:sz w:val="20"/>
                <w:szCs w:val="20"/>
              </w:rPr>
              <w:t>8,500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6,167.45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hideMark/>
          </w:tcPr>
          <w:p w:rsidR="001B15DD" w:rsidRPr="009F4968" w:rsidRDefault="001B15DD" w:rsidP="001B15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AU"/>
              </w:rPr>
              <w:t>24,500</w:t>
            </w:r>
          </w:p>
        </w:tc>
      </w:tr>
      <w:tr w:rsidR="001B15DD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435.38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627.48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  <w:t>Bank &amp; other charges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4968">
              <w:rPr>
                <w:rFonts w:ascii="Times New Roman" w:hAnsi="Times New Roman"/>
                <w:sz w:val="20"/>
                <w:szCs w:val="20"/>
              </w:rPr>
              <w:t>856.98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hideMark/>
          </w:tcPr>
          <w:p w:rsidR="001B15DD" w:rsidRPr="009F4968" w:rsidRDefault="001B15DD" w:rsidP="001B15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n-AU"/>
              </w:rPr>
              <w:t>750</w:t>
            </w:r>
          </w:p>
        </w:tc>
      </w:tr>
      <w:tr w:rsidR="001B15DD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/>
                <w:bCs/>
                <w:sz w:val="20"/>
                <w:szCs w:val="20"/>
              </w:rPr>
              <w:t>29,637.42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/>
                <w:bCs/>
                <w:sz w:val="20"/>
                <w:szCs w:val="20"/>
              </w:rPr>
              <w:t>49,459.65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51,550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/>
                <w:bCs/>
                <w:sz w:val="20"/>
                <w:szCs w:val="20"/>
              </w:rPr>
              <w:t>48,981.51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hideMark/>
          </w:tcPr>
          <w:p w:rsidR="001B15DD" w:rsidRPr="009F4968" w:rsidRDefault="001B15DD" w:rsidP="001B15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  <w:r w:rsidRPr="009F496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  <w:t>60,650</w:t>
            </w:r>
          </w:p>
        </w:tc>
      </w:tr>
      <w:tr w:rsidR="001B15DD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3316F0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Donations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1B15DD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hideMark/>
          </w:tcPr>
          <w:p w:rsidR="001B15DD" w:rsidRPr="009F4968" w:rsidRDefault="001B15DD" w:rsidP="001B15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9F4968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Cs/>
                <w:sz w:val="20"/>
                <w:szCs w:val="20"/>
              </w:rPr>
              <w:t>1,500.00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Cs/>
                <w:sz w:val="20"/>
                <w:szCs w:val="20"/>
              </w:rPr>
              <w:t>1,500.00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968" w:rsidRPr="009F4968" w:rsidRDefault="009F4968" w:rsidP="009F4968">
            <w:pPr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bCs/>
                <w:sz w:val="20"/>
                <w:szCs w:val="20"/>
                <w:lang w:eastAsia="en-AU"/>
              </w:rPr>
              <w:t>Silver Wattle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1,500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Cs/>
                <w:sz w:val="20"/>
                <w:szCs w:val="20"/>
              </w:rPr>
              <w:t>1,500.00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center"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i/>
                <w:iCs/>
                <w:sz w:val="20"/>
                <w:szCs w:val="20"/>
              </w:rPr>
              <w:t>1,700</w:t>
            </w:r>
          </w:p>
        </w:tc>
      </w:tr>
      <w:tr w:rsidR="009F4968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Cs/>
                <w:sz w:val="20"/>
                <w:szCs w:val="20"/>
              </w:rPr>
              <w:t>1,750.00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Cs/>
                <w:sz w:val="20"/>
                <w:szCs w:val="20"/>
              </w:rPr>
              <w:t>1,750.00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968" w:rsidRPr="009F4968" w:rsidRDefault="009F4968" w:rsidP="009F4968">
            <w:pPr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bCs/>
                <w:sz w:val="20"/>
                <w:szCs w:val="20"/>
                <w:lang w:eastAsia="en-AU"/>
              </w:rPr>
              <w:t>FWCC World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1,750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Cs/>
                <w:sz w:val="20"/>
                <w:szCs w:val="20"/>
              </w:rPr>
              <w:t>1,750.00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center"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i/>
                <w:iCs/>
                <w:sz w:val="20"/>
                <w:szCs w:val="20"/>
              </w:rPr>
              <w:t>2,000</w:t>
            </w:r>
          </w:p>
        </w:tc>
      </w:tr>
      <w:tr w:rsidR="009F4968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Cs/>
                <w:sz w:val="20"/>
                <w:szCs w:val="20"/>
              </w:rPr>
              <w:t>3,500.00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Cs/>
                <w:sz w:val="20"/>
                <w:szCs w:val="20"/>
              </w:rPr>
              <w:t>3,500.00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968" w:rsidRPr="009F4968" w:rsidRDefault="009F4968" w:rsidP="009F4968">
            <w:pPr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bCs/>
                <w:sz w:val="20"/>
                <w:szCs w:val="20"/>
                <w:lang w:eastAsia="en-AU"/>
              </w:rPr>
              <w:t>FWCC A/W Pacific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3,500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Cs/>
                <w:sz w:val="20"/>
                <w:szCs w:val="20"/>
              </w:rPr>
              <w:t>3,500.00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center"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i/>
                <w:iCs/>
                <w:sz w:val="20"/>
                <w:szCs w:val="20"/>
              </w:rPr>
              <w:t>4,000</w:t>
            </w:r>
          </w:p>
        </w:tc>
      </w:tr>
      <w:tr w:rsidR="009F4968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Cs/>
                <w:sz w:val="20"/>
                <w:szCs w:val="20"/>
              </w:rPr>
              <w:t>2,500.00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Cs/>
                <w:sz w:val="20"/>
                <w:szCs w:val="20"/>
              </w:rPr>
              <w:t>2,500.00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968" w:rsidRPr="009F4968" w:rsidRDefault="009F4968" w:rsidP="009F4968">
            <w:pPr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bCs/>
                <w:sz w:val="20"/>
                <w:szCs w:val="20"/>
                <w:lang w:eastAsia="en-AU"/>
              </w:rPr>
              <w:t>QUNO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2,500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Cs/>
                <w:sz w:val="20"/>
                <w:szCs w:val="20"/>
              </w:rPr>
              <w:t>2,500.00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center"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i/>
                <w:iCs/>
                <w:sz w:val="20"/>
                <w:szCs w:val="20"/>
              </w:rPr>
              <w:t>3,000</w:t>
            </w:r>
          </w:p>
        </w:tc>
      </w:tr>
      <w:tr w:rsidR="009F4968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Cs/>
                <w:sz w:val="20"/>
                <w:szCs w:val="20"/>
              </w:rPr>
              <w:t>750.00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Cs/>
                <w:sz w:val="20"/>
                <w:szCs w:val="20"/>
              </w:rPr>
              <w:t>750.00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968" w:rsidRPr="009F4968" w:rsidRDefault="009F4968" w:rsidP="009F4968">
            <w:pPr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bCs/>
                <w:sz w:val="20"/>
                <w:szCs w:val="20"/>
                <w:lang w:eastAsia="en-AU"/>
              </w:rPr>
              <w:t>Woodbrooke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750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Cs/>
                <w:sz w:val="20"/>
                <w:szCs w:val="20"/>
              </w:rPr>
              <w:t>750.00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center"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i/>
                <w:iCs/>
                <w:sz w:val="20"/>
                <w:szCs w:val="20"/>
              </w:rPr>
              <w:t>850</w:t>
            </w:r>
          </w:p>
        </w:tc>
      </w:tr>
      <w:tr w:rsidR="009F4968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Cs/>
                <w:sz w:val="20"/>
                <w:szCs w:val="20"/>
              </w:rPr>
              <w:t>750.00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Cs/>
                <w:sz w:val="20"/>
                <w:szCs w:val="20"/>
              </w:rPr>
              <w:t>750.00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968" w:rsidRPr="009F4968" w:rsidRDefault="009F4968" w:rsidP="009F4968">
            <w:pPr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bCs/>
                <w:sz w:val="20"/>
                <w:szCs w:val="20"/>
                <w:lang w:eastAsia="en-AU"/>
              </w:rPr>
              <w:t>Pendle Hill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750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Cs/>
                <w:sz w:val="20"/>
                <w:szCs w:val="20"/>
              </w:rPr>
              <w:t>750.00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center"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i/>
                <w:iCs/>
                <w:sz w:val="20"/>
                <w:szCs w:val="20"/>
              </w:rPr>
              <w:t>850</w:t>
            </w:r>
          </w:p>
        </w:tc>
      </w:tr>
      <w:tr w:rsidR="009F4968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Cs/>
                <w:sz w:val="20"/>
                <w:szCs w:val="20"/>
              </w:rPr>
              <w:t>600.00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968" w:rsidRPr="009F4968" w:rsidRDefault="009F4968" w:rsidP="009F4968">
            <w:pPr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bCs/>
                <w:sz w:val="20"/>
                <w:szCs w:val="20"/>
                <w:lang w:eastAsia="en-AU"/>
              </w:rPr>
              <w:t>NATSI Ecumenical Comm.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center"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9F4968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Cs/>
                <w:sz w:val="20"/>
                <w:szCs w:val="20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Cs/>
                <w:sz w:val="20"/>
                <w:szCs w:val="20"/>
              </w:rPr>
              <w:t>1,000.00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968" w:rsidRPr="009F4968" w:rsidRDefault="009F4968" w:rsidP="009F4968">
            <w:pPr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bCs/>
                <w:sz w:val="20"/>
                <w:szCs w:val="20"/>
                <w:lang w:eastAsia="en-AU"/>
              </w:rPr>
              <w:t>Friends Peace Teams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1,000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Cs/>
                <w:sz w:val="20"/>
                <w:szCs w:val="20"/>
              </w:rPr>
              <w:t>1,000.00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center"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i/>
                <w:iCs/>
                <w:sz w:val="20"/>
                <w:szCs w:val="20"/>
              </w:rPr>
              <w:t>1,000</w:t>
            </w:r>
          </w:p>
        </w:tc>
      </w:tr>
      <w:tr w:rsidR="009F4968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/>
                <w:bCs/>
                <w:sz w:val="20"/>
                <w:szCs w:val="20"/>
              </w:rPr>
              <w:t>10,750.00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/>
                <w:bCs/>
                <w:sz w:val="20"/>
                <w:szCs w:val="20"/>
              </w:rPr>
              <w:t>11,350.00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968" w:rsidRPr="009F4968" w:rsidRDefault="009F4968" w:rsidP="009F4968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11,750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/>
                <w:bCs/>
                <w:sz w:val="20"/>
                <w:szCs w:val="20"/>
              </w:rPr>
              <w:t>11,750.00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bottom"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13,400</w:t>
            </w:r>
          </w:p>
        </w:tc>
      </w:tr>
      <w:tr w:rsidR="001B15DD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9F4968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9F4968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9F4968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9F4968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9F4968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hideMark/>
          </w:tcPr>
          <w:p w:rsidR="001B15DD" w:rsidRPr="009F4968" w:rsidRDefault="001B15DD" w:rsidP="009F496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1B15DD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15DD" w:rsidRPr="009F4968" w:rsidRDefault="001B15DD" w:rsidP="009F4968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15DD" w:rsidRPr="009F4968" w:rsidRDefault="001B15DD" w:rsidP="009F4968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15DD" w:rsidRPr="009F4968" w:rsidRDefault="001B15DD" w:rsidP="009F4968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15DD" w:rsidRPr="009F4968" w:rsidRDefault="001B15DD" w:rsidP="009F4968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15DD" w:rsidRPr="009F4968" w:rsidRDefault="001B15DD" w:rsidP="009F4968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</w:tcPr>
          <w:p w:rsidR="001B15DD" w:rsidRPr="009F4968" w:rsidRDefault="001B15DD" w:rsidP="009F4968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en-AU"/>
              </w:rPr>
            </w:pPr>
          </w:p>
        </w:tc>
      </w:tr>
      <w:tr w:rsidR="001B15DD" w:rsidRPr="009F4968" w:rsidTr="003316F0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9F4968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/>
                <w:bCs/>
                <w:sz w:val="20"/>
                <w:szCs w:val="20"/>
              </w:rPr>
              <w:t>156,905.03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9F4968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/>
                <w:bCs/>
                <w:sz w:val="20"/>
                <w:szCs w:val="20"/>
              </w:rPr>
              <w:t>148,196.65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9F4968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Total General Fund outgo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9F4968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176,200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5DD" w:rsidRPr="009F4968" w:rsidRDefault="001B15DD" w:rsidP="009F4968">
            <w:pPr>
              <w:spacing w:after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/>
                <w:bCs/>
                <w:sz w:val="20"/>
                <w:szCs w:val="20"/>
              </w:rPr>
              <w:t>191,413.27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hideMark/>
          </w:tcPr>
          <w:p w:rsidR="001B15DD" w:rsidRPr="009F4968" w:rsidRDefault="009F4968" w:rsidP="009F4968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F496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173,250</w:t>
            </w:r>
          </w:p>
        </w:tc>
      </w:tr>
      <w:tr w:rsidR="009F4968" w:rsidRPr="009F4968" w:rsidTr="003316F0">
        <w:trPr>
          <w:trHeight w:val="31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68" w:rsidRPr="009F4968" w:rsidRDefault="009F4968" w:rsidP="009F4968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68" w:rsidRPr="009F4968" w:rsidRDefault="009F4968" w:rsidP="009F4968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68" w:rsidRPr="009F4968" w:rsidRDefault="009F4968" w:rsidP="009F4968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68" w:rsidRPr="009F4968" w:rsidRDefault="009F4968" w:rsidP="009F4968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68" w:rsidRPr="009F4968" w:rsidRDefault="009F4968" w:rsidP="009F4968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bottom"/>
            <w:hideMark/>
          </w:tcPr>
          <w:p w:rsidR="009F4968" w:rsidRPr="009F4968" w:rsidRDefault="009F4968" w:rsidP="009F4968">
            <w:pPr>
              <w:spacing w:after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AU"/>
              </w:rPr>
            </w:pPr>
          </w:p>
        </w:tc>
      </w:tr>
      <w:tr w:rsidR="009F4968" w:rsidRPr="009F4968" w:rsidTr="003316F0">
        <w:trPr>
          <w:trHeight w:val="31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8,354.16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-19,158.65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68" w:rsidRPr="009F4968" w:rsidRDefault="009F4968" w:rsidP="009F4968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Excess of Income over Outgo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n-AU"/>
              </w:rPr>
              <w:t>-5,000.00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-1,771.21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bottom"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n-AU"/>
              </w:rPr>
              <w:t>0</w:t>
            </w:r>
          </w:p>
        </w:tc>
      </w:tr>
      <w:tr w:rsidR="009F4968" w:rsidRPr="009F4968" w:rsidTr="003316F0">
        <w:trPr>
          <w:trHeight w:val="31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67,813.93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76,168.09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68" w:rsidRPr="009F4968" w:rsidRDefault="009F4968" w:rsidP="009F4968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Balance at beginning of year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n-AU"/>
              </w:rPr>
              <w:t>57,009.44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57,009.44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bottom"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n-AU"/>
              </w:rPr>
              <w:t>55,238</w:t>
            </w:r>
          </w:p>
        </w:tc>
      </w:tr>
      <w:tr w:rsidR="009F4968" w:rsidRPr="009F4968" w:rsidTr="003316F0">
        <w:trPr>
          <w:trHeight w:val="31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76,168.09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57,009.44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68" w:rsidRPr="009F4968" w:rsidRDefault="009F4968" w:rsidP="009F4968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Balance at end of year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n-AU"/>
              </w:rPr>
              <w:t>52,009.44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AU"/>
              </w:rPr>
              <w:t>55,238.23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bottom"/>
            <w:hideMark/>
          </w:tcPr>
          <w:p w:rsidR="009F4968" w:rsidRPr="009F4968" w:rsidRDefault="009F4968" w:rsidP="009F496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9F496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en-AU"/>
              </w:rPr>
              <w:t>55,238</w:t>
            </w:r>
          </w:p>
        </w:tc>
      </w:tr>
    </w:tbl>
    <w:p w:rsidR="00EF1B36" w:rsidRPr="009F4968" w:rsidRDefault="009F4968" w:rsidP="0038196C">
      <w:pPr>
        <w:spacing w:before="120" w:after="0"/>
        <w:jc w:val="center"/>
        <w:rPr>
          <w:rFonts w:ascii="Times New Roman" w:hAnsi="Times New Roman"/>
          <w:sz w:val="20"/>
          <w:szCs w:val="20"/>
        </w:rPr>
      </w:pPr>
      <w:r w:rsidRPr="009F4968">
        <w:rPr>
          <w:rFonts w:ascii="Times New Roman" w:hAnsi="Times New Roman"/>
          <w:sz w:val="20"/>
          <w:szCs w:val="20"/>
        </w:rPr>
        <w:t>Other salaries, internet and the Australian Friend are now paid from the Publications Fund.</w:t>
      </w:r>
    </w:p>
    <w:p w:rsidR="00EF1B36" w:rsidRDefault="00EF1B36" w:rsidP="009F4968">
      <w:pPr>
        <w:jc w:val="center"/>
      </w:pPr>
      <w:r>
        <w:br w:type="page"/>
      </w:r>
    </w:p>
    <w:p w:rsidR="00EF1B36" w:rsidRPr="00EF1B36" w:rsidRDefault="00EF1B36" w:rsidP="00EF1B36">
      <w:pPr>
        <w:jc w:val="center"/>
        <w:rPr>
          <w:sz w:val="28"/>
          <w:szCs w:val="28"/>
        </w:rPr>
      </w:pPr>
      <w:r w:rsidRPr="00EF1B36">
        <w:rPr>
          <w:rFonts w:ascii="Times New Roman" w:eastAsia="Times New Roman" w:hAnsi="Times New Roman"/>
          <w:b/>
          <w:bCs/>
          <w:sz w:val="28"/>
          <w:szCs w:val="28"/>
          <w:lang w:eastAsia="en-AU"/>
        </w:rPr>
        <w:t>Assets as at 30 September 201</w:t>
      </w:r>
      <w:r w:rsidR="0059351E">
        <w:rPr>
          <w:rFonts w:ascii="Times New Roman" w:eastAsia="Times New Roman" w:hAnsi="Times New Roman"/>
          <w:b/>
          <w:bCs/>
          <w:sz w:val="28"/>
          <w:szCs w:val="28"/>
          <w:lang w:eastAsia="en-AU"/>
        </w:rPr>
        <w:t>7</w:t>
      </w:r>
    </w:p>
    <w:tbl>
      <w:tblPr>
        <w:tblW w:w="6019" w:type="dxa"/>
        <w:tblInd w:w="2160" w:type="dxa"/>
        <w:tblLook w:val="04A0" w:firstRow="1" w:lastRow="0" w:firstColumn="1" w:lastColumn="0" w:noHBand="0" w:noVBand="1"/>
      </w:tblPr>
      <w:tblGrid>
        <w:gridCol w:w="3539"/>
        <w:gridCol w:w="473"/>
        <w:gridCol w:w="2007"/>
      </w:tblGrid>
      <w:tr w:rsidR="004B41E2" w:rsidRPr="00EF1B36" w:rsidTr="004B41E2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1E2" w:rsidRPr="00EF1B36" w:rsidRDefault="004B41E2" w:rsidP="00EF1B36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EF1B36">
              <w:rPr>
                <w:rFonts w:ascii="Times New Roman" w:eastAsia="Times New Roman" w:hAnsi="Times New Roman"/>
                <w:lang w:eastAsia="en-AU"/>
              </w:rPr>
              <w:t>Bank accounts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1E2" w:rsidRPr="00EF1B36" w:rsidRDefault="004B41E2" w:rsidP="00EF1B36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EF1B36">
              <w:rPr>
                <w:rFonts w:ascii="Times New Roman" w:eastAsia="Times New Roman" w:hAnsi="Times New Roman"/>
                <w:lang w:eastAsia="en-AU"/>
              </w:rPr>
              <w:t>(1)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E2" w:rsidRPr="004B41E2" w:rsidRDefault="004B41E2" w:rsidP="0038196C">
            <w:pPr>
              <w:spacing w:after="0"/>
              <w:jc w:val="right"/>
              <w:rPr>
                <w:rFonts w:ascii="Times New Roman" w:hAnsi="Times New Roman"/>
              </w:rPr>
            </w:pPr>
            <w:r w:rsidRPr="004B41E2">
              <w:rPr>
                <w:rFonts w:ascii="Times New Roman" w:hAnsi="Times New Roman"/>
              </w:rPr>
              <w:t>90,680.77</w:t>
            </w:r>
          </w:p>
        </w:tc>
      </w:tr>
      <w:tr w:rsidR="004B41E2" w:rsidRPr="00EF1B36" w:rsidTr="004B41E2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1E2" w:rsidRPr="00EF1B36" w:rsidRDefault="004B41E2" w:rsidP="00EF1B36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EF1B36">
              <w:rPr>
                <w:rFonts w:ascii="Times New Roman" w:eastAsia="Times New Roman" w:hAnsi="Times New Roman"/>
                <w:lang w:eastAsia="en-AU"/>
              </w:rPr>
              <w:t>Term deposits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1E2" w:rsidRPr="00EF1B36" w:rsidRDefault="004B41E2" w:rsidP="00EF1B36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EF1B36">
              <w:rPr>
                <w:rFonts w:ascii="Times New Roman" w:eastAsia="Times New Roman" w:hAnsi="Times New Roman"/>
                <w:lang w:eastAsia="en-AU"/>
              </w:rPr>
              <w:t>(2)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E2" w:rsidRPr="004B41E2" w:rsidRDefault="004B41E2" w:rsidP="0038196C">
            <w:pPr>
              <w:spacing w:after="0"/>
              <w:jc w:val="right"/>
              <w:rPr>
                <w:rFonts w:ascii="Times New Roman" w:hAnsi="Times New Roman"/>
              </w:rPr>
            </w:pPr>
            <w:r w:rsidRPr="004B41E2">
              <w:rPr>
                <w:rFonts w:ascii="Times New Roman" w:hAnsi="Times New Roman"/>
              </w:rPr>
              <w:t>108,681.94</w:t>
            </w:r>
          </w:p>
        </w:tc>
      </w:tr>
      <w:tr w:rsidR="004B41E2" w:rsidRPr="00EF1B36" w:rsidTr="004B41E2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1E2" w:rsidRPr="00EF1B36" w:rsidRDefault="004B41E2" w:rsidP="00EF1B36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EF1B36">
              <w:rPr>
                <w:rFonts w:ascii="Times New Roman" w:eastAsia="Times New Roman" w:hAnsi="Times New Roman"/>
                <w:lang w:eastAsia="en-AU"/>
              </w:rPr>
              <w:t>Loan to Friends School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1E2" w:rsidRPr="00EF1B36" w:rsidRDefault="004B41E2" w:rsidP="00EF1B36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EF1B36">
              <w:rPr>
                <w:rFonts w:ascii="Times New Roman" w:eastAsia="Times New Roman" w:hAnsi="Times New Roman"/>
                <w:lang w:eastAsia="en-A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E2" w:rsidRPr="004B41E2" w:rsidRDefault="004B41E2" w:rsidP="0038196C">
            <w:pPr>
              <w:spacing w:after="0"/>
              <w:jc w:val="right"/>
              <w:rPr>
                <w:rFonts w:ascii="Times New Roman" w:hAnsi="Times New Roman"/>
              </w:rPr>
            </w:pPr>
            <w:r w:rsidRPr="004B41E2">
              <w:rPr>
                <w:rFonts w:ascii="Times New Roman" w:hAnsi="Times New Roman"/>
              </w:rPr>
              <w:t>58,000.00</w:t>
            </w:r>
          </w:p>
        </w:tc>
      </w:tr>
      <w:tr w:rsidR="004B41E2" w:rsidRPr="00EF1B36" w:rsidTr="004B41E2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1E2" w:rsidRPr="00EF1B36" w:rsidRDefault="004B41E2" w:rsidP="00EF1B36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EF1B36">
              <w:rPr>
                <w:rFonts w:ascii="Times New Roman" w:eastAsia="Times New Roman" w:hAnsi="Times New Roman"/>
                <w:lang w:eastAsia="en-AU"/>
              </w:rPr>
              <w:t>Kangaroo Valley Shares (at cost)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1E2" w:rsidRPr="00EF1B36" w:rsidRDefault="004B41E2" w:rsidP="00EF1B36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EF1B36">
              <w:rPr>
                <w:rFonts w:ascii="Times New Roman" w:eastAsia="Times New Roman" w:hAnsi="Times New Roman"/>
                <w:lang w:eastAsia="en-A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E2" w:rsidRPr="004B41E2" w:rsidRDefault="004B41E2" w:rsidP="0038196C">
            <w:pPr>
              <w:spacing w:after="0"/>
              <w:jc w:val="right"/>
              <w:rPr>
                <w:rFonts w:ascii="Times New Roman" w:hAnsi="Times New Roman"/>
              </w:rPr>
            </w:pPr>
            <w:r w:rsidRPr="004B41E2">
              <w:rPr>
                <w:rFonts w:ascii="Times New Roman" w:hAnsi="Times New Roman"/>
              </w:rPr>
              <w:t>900.00</w:t>
            </w:r>
          </w:p>
        </w:tc>
      </w:tr>
      <w:tr w:rsidR="004B41E2" w:rsidRPr="00EF1B36" w:rsidTr="004B41E2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1E2" w:rsidRPr="00EF1B36" w:rsidRDefault="004B41E2" w:rsidP="00EF1B36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EF1B36">
              <w:rPr>
                <w:rFonts w:ascii="Times New Roman" w:eastAsia="Times New Roman" w:hAnsi="Times New Roman"/>
                <w:lang w:eastAsia="en-AU"/>
              </w:rPr>
              <w:t>Aust Ethical Investments Trusts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1E2" w:rsidRPr="00EF1B36" w:rsidRDefault="004B41E2" w:rsidP="00EF1B36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EF1B36">
              <w:rPr>
                <w:rFonts w:ascii="Times New Roman" w:eastAsia="Times New Roman" w:hAnsi="Times New Roman"/>
                <w:lang w:eastAsia="en-AU"/>
              </w:rPr>
              <w:t>(3)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E2" w:rsidRPr="004B41E2" w:rsidRDefault="004B41E2" w:rsidP="0038196C">
            <w:pPr>
              <w:spacing w:after="0"/>
              <w:jc w:val="right"/>
              <w:rPr>
                <w:rFonts w:ascii="Times New Roman" w:hAnsi="Times New Roman"/>
              </w:rPr>
            </w:pPr>
            <w:r w:rsidRPr="004B41E2">
              <w:rPr>
                <w:rFonts w:ascii="Times New Roman" w:hAnsi="Times New Roman"/>
              </w:rPr>
              <w:t>361,729.56</w:t>
            </w:r>
          </w:p>
        </w:tc>
      </w:tr>
      <w:tr w:rsidR="004B41E2" w:rsidRPr="00EF1B36" w:rsidTr="004B41E2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1E2" w:rsidRPr="00EF1B36" w:rsidRDefault="004B41E2" w:rsidP="00EF1B36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EF1B36">
              <w:rPr>
                <w:rFonts w:ascii="Times New Roman" w:eastAsia="Times New Roman" w:hAnsi="Times New Roman"/>
                <w:lang w:eastAsia="en-AU"/>
              </w:rPr>
              <w:t>Praemium investment portfolio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1E2" w:rsidRPr="00EF1B36" w:rsidRDefault="004B41E2" w:rsidP="00EF1B36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EF1B36">
              <w:rPr>
                <w:rFonts w:ascii="Times New Roman" w:eastAsia="Times New Roman" w:hAnsi="Times New Roman"/>
                <w:lang w:eastAsia="en-AU"/>
              </w:rPr>
              <w:t>(4)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E2" w:rsidRPr="004B41E2" w:rsidRDefault="004B41E2" w:rsidP="0038196C">
            <w:pPr>
              <w:spacing w:after="0"/>
              <w:jc w:val="right"/>
              <w:rPr>
                <w:rFonts w:ascii="Times New Roman" w:hAnsi="Times New Roman"/>
              </w:rPr>
            </w:pPr>
            <w:r w:rsidRPr="004B41E2">
              <w:rPr>
                <w:rFonts w:ascii="Times New Roman" w:hAnsi="Times New Roman"/>
              </w:rPr>
              <w:t>62,351.91</w:t>
            </w:r>
          </w:p>
        </w:tc>
      </w:tr>
      <w:tr w:rsidR="004B41E2" w:rsidRPr="00EF1B36" w:rsidTr="004B41E2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1E2" w:rsidRPr="00EF1B36" w:rsidRDefault="004B41E2" w:rsidP="00EF1B36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EF1B36">
              <w:rPr>
                <w:rFonts w:ascii="Times New Roman" w:eastAsia="Times New Roman" w:hAnsi="Times New Roman"/>
                <w:lang w:eastAsia="en-AU"/>
              </w:rPr>
              <w:t>Preference Shares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1E2" w:rsidRPr="00EF1B36" w:rsidRDefault="004B41E2" w:rsidP="00EF1B36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EF1B36">
              <w:rPr>
                <w:rFonts w:ascii="Times New Roman" w:eastAsia="Times New Roman" w:hAnsi="Times New Roman"/>
                <w:lang w:eastAsia="en-AU"/>
              </w:rPr>
              <w:t>(5)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E2" w:rsidRPr="004B41E2" w:rsidRDefault="004B41E2" w:rsidP="0038196C">
            <w:pPr>
              <w:spacing w:after="0"/>
              <w:jc w:val="right"/>
              <w:rPr>
                <w:rFonts w:ascii="Times New Roman" w:hAnsi="Times New Roman"/>
              </w:rPr>
            </w:pPr>
            <w:r w:rsidRPr="004B41E2">
              <w:rPr>
                <w:rFonts w:ascii="Times New Roman" w:hAnsi="Times New Roman"/>
              </w:rPr>
              <w:t>184,104.14</w:t>
            </w:r>
          </w:p>
        </w:tc>
      </w:tr>
      <w:tr w:rsidR="004B41E2" w:rsidRPr="00EF1B36" w:rsidTr="004B41E2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1E2" w:rsidRPr="00EF1B36" w:rsidRDefault="004B41E2" w:rsidP="00EF1B36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EF1B36">
              <w:rPr>
                <w:rFonts w:ascii="Times New Roman" w:eastAsia="Times New Roman" w:hAnsi="Times New Roman"/>
                <w:lang w:eastAsia="en-AU"/>
              </w:rPr>
              <w:t>The Sanctuary @ Valuation in 2014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1E2" w:rsidRPr="00EF1B36" w:rsidRDefault="004B41E2" w:rsidP="00EF1B36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EF1B36">
              <w:rPr>
                <w:rFonts w:ascii="Times New Roman" w:eastAsia="Times New Roman" w:hAnsi="Times New Roman"/>
                <w:lang w:eastAsia="en-A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E2" w:rsidRPr="004B41E2" w:rsidRDefault="004B41E2" w:rsidP="0038196C">
            <w:pPr>
              <w:spacing w:after="0"/>
              <w:jc w:val="right"/>
              <w:rPr>
                <w:rFonts w:ascii="Times New Roman" w:hAnsi="Times New Roman"/>
              </w:rPr>
            </w:pPr>
            <w:r w:rsidRPr="004B41E2">
              <w:rPr>
                <w:rFonts w:ascii="Times New Roman" w:hAnsi="Times New Roman"/>
              </w:rPr>
              <w:t>950,000.00</w:t>
            </w:r>
          </w:p>
        </w:tc>
      </w:tr>
      <w:tr w:rsidR="004B41E2" w:rsidRPr="00EF1B36" w:rsidTr="004B41E2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1E2" w:rsidRPr="00EF1B36" w:rsidRDefault="004B41E2" w:rsidP="00EF1B36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EF1B36">
              <w:rPr>
                <w:rFonts w:ascii="Times New Roman" w:eastAsia="Times New Roman" w:hAnsi="Times New Roman"/>
                <w:lang w:eastAsia="en-AU"/>
              </w:rPr>
              <w:t>Trade Debtors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1E2" w:rsidRPr="00EF1B36" w:rsidRDefault="004B41E2" w:rsidP="00EF1B36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EF1B36">
              <w:rPr>
                <w:rFonts w:ascii="Times New Roman" w:eastAsia="Times New Roman" w:hAnsi="Times New Roman"/>
                <w:lang w:eastAsia="en-A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E2" w:rsidRPr="004B41E2" w:rsidRDefault="004B41E2" w:rsidP="0038196C">
            <w:pPr>
              <w:spacing w:after="0"/>
              <w:jc w:val="right"/>
              <w:rPr>
                <w:rFonts w:ascii="Times New Roman" w:hAnsi="Times New Roman"/>
              </w:rPr>
            </w:pPr>
            <w:r w:rsidRPr="004B41E2">
              <w:rPr>
                <w:rFonts w:ascii="Times New Roman" w:hAnsi="Times New Roman"/>
              </w:rPr>
              <w:t>0.00</w:t>
            </w:r>
          </w:p>
        </w:tc>
      </w:tr>
      <w:tr w:rsidR="00EF1B36" w:rsidRPr="00EF1B36" w:rsidTr="004B41E2">
        <w:trPr>
          <w:trHeight w:val="37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1B36" w:rsidRPr="00EF1B36" w:rsidRDefault="00EF1B36" w:rsidP="00EF1B36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EF1B36">
              <w:rPr>
                <w:rFonts w:ascii="Times New Roman" w:eastAsia="Times New Roman" w:hAnsi="Times New Roman"/>
                <w:b/>
                <w:bCs/>
                <w:lang w:eastAsia="en-AU"/>
              </w:rPr>
              <w:t>Total Assets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1B36" w:rsidRPr="00EF1B36" w:rsidRDefault="00EF1B36" w:rsidP="00EF1B36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EF1B36">
              <w:rPr>
                <w:rFonts w:ascii="Times New Roman" w:eastAsia="Times New Roman" w:hAnsi="Times New Roman"/>
                <w:b/>
                <w:bCs/>
                <w:lang w:eastAsia="en-A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36" w:rsidRPr="004B41E2" w:rsidRDefault="004B41E2" w:rsidP="0038196C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4B41E2">
              <w:rPr>
                <w:rFonts w:ascii="Times New Roman" w:hAnsi="Times New Roman"/>
                <w:b/>
                <w:bCs/>
              </w:rPr>
              <w:t>$1,816,448.32</w:t>
            </w:r>
          </w:p>
        </w:tc>
      </w:tr>
      <w:tr w:rsidR="00EF1B36" w:rsidRPr="00EF1B36" w:rsidTr="004B41E2">
        <w:trPr>
          <w:trHeight w:val="37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1B36" w:rsidRPr="00EF1B36" w:rsidRDefault="00EF1B36" w:rsidP="00EF1B36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EF1B36">
              <w:rPr>
                <w:rFonts w:ascii="Times New Roman" w:eastAsia="Times New Roman" w:hAnsi="Times New Roman"/>
                <w:b/>
                <w:bCs/>
                <w:lang w:eastAsia="en-AU"/>
              </w:rPr>
              <w:t>Liabilities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1B36" w:rsidRPr="00EF1B36" w:rsidRDefault="00EF1B36" w:rsidP="00EF1B36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EF1B36">
              <w:rPr>
                <w:rFonts w:ascii="Times New Roman" w:eastAsia="Times New Roman" w:hAnsi="Times New Roman"/>
                <w:b/>
                <w:bCs/>
                <w:lang w:eastAsia="en-A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36" w:rsidRPr="004B41E2" w:rsidRDefault="00EF1B36" w:rsidP="0038196C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</w:p>
        </w:tc>
      </w:tr>
      <w:tr w:rsidR="004B41E2" w:rsidRPr="00EF1B36" w:rsidTr="004B41E2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1E2" w:rsidRPr="00EF1B36" w:rsidRDefault="004B41E2" w:rsidP="00EF1B36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EF1B36">
              <w:rPr>
                <w:rFonts w:ascii="Times New Roman" w:eastAsia="Times New Roman" w:hAnsi="Times New Roman"/>
                <w:lang w:eastAsia="en-AU"/>
              </w:rPr>
              <w:t>Interest-free loans from Friends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1E2" w:rsidRPr="00EF1B36" w:rsidRDefault="004B41E2" w:rsidP="00EF1B36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EF1B36">
              <w:rPr>
                <w:rFonts w:ascii="Times New Roman" w:eastAsia="Times New Roman" w:hAnsi="Times New Roman"/>
                <w:lang w:eastAsia="en-A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E2" w:rsidRPr="004B41E2" w:rsidRDefault="004B41E2" w:rsidP="0038196C">
            <w:pPr>
              <w:spacing w:after="0"/>
              <w:jc w:val="right"/>
              <w:rPr>
                <w:rFonts w:ascii="Times New Roman" w:hAnsi="Times New Roman"/>
              </w:rPr>
            </w:pPr>
            <w:r w:rsidRPr="004B41E2">
              <w:rPr>
                <w:rFonts w:ascii="Times New Roman" w:hAnsi="Times New Roman"/>
              </w:rPr>
              <w:t xml:space="preserve">$31,000.00 </w:t>
            </w:r>
          </w:p>
        </w:tc>
      </w:tr>
      <w:tr w:rsidR="004B41E2" w:rsidRPr="00EF1B36" w:rsidTr="004B41E2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E2" w:rsidRPr="00EF1B36" w:rsidRDefault="004B41E2" w:rsidP="00EF1B36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EF1B36">
              <w:rPr>
                <w:rFonts w:ascii="Times New Roman" w:eastAsia="Times New Roman" w:hAnsi="Times New Roman"/>
                <w:lang w:eastAsia="en-AU"/>
              </w:rPr>
              <w:t>Due to other Quaker organisations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1E2" w:rsidRPr="00EF1B36" w:rsidRDefault="004B41E2" w:rsidP="00EF1B36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EF1B36">
              <w:rPr>
                <w:rFonts w:ascii="Times New Roman" w:eastAsia="Times New Roman" w:hAnsi="Times New Roman"/>
                <w:lang w:eastAsia="en-A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E2" w:rsidRPr="004B41E2" w:rsidRDefault="004B41E2" w:rsidP="0038196C">
            <w:pPr>
              <w:spacing w:after="0"/>
              <w:jc w:val="right"/>
              <w:rPr>
                <w:rFonts w:ascii="Times New Roman" w:hAnsi="Times New Roman"/>
              </w:rPr>
            </w:pPr>
            <w:r w:rsidRPr="004B41E2">
              <w:rPr>
                <w:rFonts w:ascii="Times New Roman" w:hAnsi="Times New Roman"/>
              </w:rPr>
              <w:t xml:space="preserve">$7,433.75 </w:t>
            </w:r>
          </w:p>
        </w:tc>
      </w:tr>
      <w:tr w:rsidR="004B41E2" w:rsidRPr="00EF1B36" w:rsidTr="004B41E2">
        <w:trPr>
          <w:trHeight w:val="31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1E2" w:rsidRPr="00EF1B36" w:rsidRDefault="004B41E2" w:rsidP="00EF1B36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EF1B36">
              <w:rPr>
                <w:rFonts w:ascii="Times New Roman" w:eastAsia="Times New Roman" w:hAnsi="Times New Roman"/>
                <w:lang w:eastAsia="en-AU"/>
              </w:rPr>
              <w:t>Amounts due to/from others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B41E2" w:rsidRPr="00EF1B36" w:rsidRDefault="004B41E2" w:rsidP="00EF1B36">
            <w:pPr>
              <w:spacing w:after="0"/>
              <w:jc w:val="left"/>
              <w:rPr>
                <w:rFonts w:ascii="Times New Roman" w:eastAsia="Times New Roman" w:hAnsi="Times New Roman"/>
                <w:lang w:eastAsia="en-AU"/>
              </w:rPr>
            </w:pPr>
            <w:r w:rsidRPr="00EF1B36">
              <w:rPr>
                <w:rFonts w:ascii="Times New Roman" w:eastAsia="Times New Roman" w:hAnsi="Times New Roman"/>
                <w:lang w:eastAsia="en-A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1E2" w:rsidRPr="004B41E2" w:rsidRDefault="004B41E2" w:rsidP="0038196C">
            <w:pPr>
              <w:spacing w:after="0"/>
              <w:jc w:val="right"/>
              <w:rPr>
                <w:rFonts w:ascii="Times New Roman" w:hAnsi="Times New Roman"/>
              </w:rPr>
            </w:pPr>
            <w:r w:rsidRPr="004B41E2">
              <w:rPr>
                <w:rFonts w:ascii="Times New Roman" w:hAnsi="Times New Roman"/>
              </w:rPr>
              <w:t xml:space="preserve">$1.52 </w:t>
            </w:r>
          </w:p>
        </w:tc>
      </w:tr>
      <w:tr w:rsidR="00EF1B36" w:rsidRPr="00EF1B36" w:rsidTr="004B41E2">
        <w:trPr>
          <w:trHeight w:val="37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1B36" w:rsidRPr="00EF1B36" w:rsidRDefault="00EF1B36" w:rsidP="00EF1B36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EF1B36">
              <w:rPr>
                <w:rFonts w:ascii="Times New Roman" w:eastAsia="Times New Roman" w:hAnsi="Times New Roman"/>
                <w:b/>
                <w:bCs/>
                <w:lang w:eastAsia="en-AU"/>
              </w:rPr>
              <w:t>Total Liabilities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1B36" w:rsidRPr="00EF1B36" w:rsidRDefault="00EF1B36" w:rsidP="00EF1B36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EF1B36">
              <w:rPr>
                <w:rFonts w:ascii="Times New Roman" w:eastAsia="Times New Roman" w:hAnsi="Times New Roman"/>
                <w:b/>
                <w:bCs/>
                <w:lang w:eastAsia="en-A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36" w:rsidRPr="004B41E2" w:rsidRDefault="004B41E2" w:rsidP="0038196C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4B41E2">
              <w:rPr>
                <w:rFonts w:ascii="Times New Roman" w:hAnsi="Times New Roman"/>
                <w:b/>
                <w:bCs/>
              </w:rPr>
              <w:t xml:space="preserve">$38,435.27 </w:t>
            </w:r>
          </w:p>
        </w:tc>
      </w:tr>
      <w:tr w:rsidR="00EF1B36" w:rsidRPr="00EF1B36" w:rsidTr="004B41E2">
        <w:trPr>
          <w:trHeight w:val="375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1B36" w:rsidRPr="00EF1B36" w:rsidRDefault="00EF1B36" w:rsidP="00EF1B36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EF1B36">
              <w:rPr>
                <w:rFonts w:ascii="Times New Roman" w:eastAsia="Times New Roman" w:hAnsi="Times New Roman"/>
                <w:b/>
                <w:bCs/>
                <w:lang w:eastAsia="en-AU"/>
              </w:rPr>
              <w:t>Net Assets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1B36" w:rsidRPr="00EF1B36" w:rsidRDefault="00EF1B36" w:rsidP="00EF1B36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lang w:eastAsia="en-AU"/>
              </w:rPr>
            </w:pPr>
            <w:r w:rsidRPr="00EF1B36">
              <w:rPr>
                <w:rFonts w:ascii="Times New Roman" w:eastAsia="Times New Roman" w:hAnsi="Times New Roman"/>
                <w:b/>
                <w:bCs/>
                <w:lang w:eastAsia="en-A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B36" w:rsidRPr="004B41E2" w:rsidRDefault="004B41E2" w:rsidP="0038196C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4B41E2">
              <w:rPr>
                <w:rFonts w:ascii="Times New Roman" w:hAnsi="Times New Roman"/>
                <w:b/>
                <w:bCs/>
              </w:rPr>
              <w:t>$1,778,013.05</w:t>
            </w:r>
          </w:p>
        </w:tc>
      </w:tr>
    </w:tbl>
    <w:p w:rsidR="00EF1B36" w:rsidRDefault="00EF1B36" w:rsidP="001658BA">
      <w:pPr>
        <w:spacing w:after="0"/>
        <w:ind w:left="1440"/>
      </w:pPr>
      <w:r>
        <w:t>Notes:</w:t>
      </w:r>
    </w:p>
    <w:p w:rsidR="00EF1B36" w:rsidRPr="00EF1B36" w:rsidRDefault="00EF1B36" w:rsidP="0038196C">
      <w:pPr>
        <w:ind w:left="1440"/>
        <w:jc w:val="left"/>
        <w:rPr>
          <w:rFonts w:ascii="Times New Roman" w:eastAsia="Times New Roman" w:hAnsi="Times New Roman"/>
          <w:lang w:eastAsia="en-AU"/>
        </w:rPr>
      </w:pPr>
      <w:r w:rsidRPr="00EF1B36">
        <w:rPr>
          <w:rFonts w:ascii="Times New Roman" w:eastAsia="Times New Roman" w:hAnsi="Times New Roman"/>
          <w:lang w:eastAsia="en-AU"/>
        </w:rPr>
        <w:t>(1) The bank accounts earn interest on the balances</w:t>
      </w:r>
    </w:p>
    <w:p w:rsidR="00EF1B36" w:rsidRPr="00EF1B36" w:rsidRDefault="00EF1B36" w:rsidP="0038196C">
      <w:pPr>
        <w:ind w:left="1440"/>
        <w:jc w:val="left"/>
        <w:rPr>
          <w:rFonts w:ascii="Times New Roman" w:eastAsia="Times New Roman" w:hAnsi="Times New Roman"/>
          <w:lang w:eastAsia="en-AU"/>
        </w:rPr>
      </w:pPr>
      <w:r w:rsidRPr="00EF1B36">
        <w:rPr>
          <w:rFonts w:ascii="Times New Roman" w:eastAsia="Times New Roman" w:hAnsi="Times New Roman"/>
          <w:lang w:eastAsia="en-AU"/>
        </w:rPr>
        <w:t xml:space="preserve">(2) All term deposits mature within 12 months. </w:t>
      </w:r>
    </w:p>
    <w:p w:rsidR="00EF1B36" w:rsidRPr="00EF1B36" w:rsidRDefault="00EF1B36" w:rsidP="0038196C">
      <w:pPr>
        <w:ind w:left="1440"/>
        <w:jc w:val="left"/>
        <w:rPr>
          <w:rFonts w:ascii="Times New Roman" w:eastAsia="Times New Roman" w:hAnsi="Times New Roman"/>
          <w:lang w:eastAsia="en-AU"/>
        </w:rPr>
      </w:pPr>
      <w:r w:rsidRPr="00EF1B36">
        <w:rPr>
          <w:rFonts w:ascii="Times New Roman" w:eastAsia="Times New Roman" w:hAnsi="Times New Roman"/>
          <w:lang w:eastAsia="en-AU"/>
        </w:rPr>
        <w:t>(3) Australian Ethical Investments are in their "Balanced" and "Small companies" trusts</w:t>
      </w:r>
    </w:p>
    <w:p w:rsidR="00EF1B36" w:rsidRPr="00EF1B36" w:rsidRDefault="00EF1B36" w:rsidP="0038196C">
      <w:pPr>
        <w:ind w:left="1440"/>
        <w:jc w:val="left"/>
        <w:rPr>
          <w:rFonts w:ascii="Times New Roman" w:eastAsia="Times New Roman" w:hAnsi="Times New Roman"/>
          <w:lang w:eastAsia="en-AU"/>
        </w:rPr>
      </w:pPr>
      <w:r w:rsidRPr="00EF1B36">
        <w:rPr>
          <w:rFonts w:ascii="Times New Roman" w:eastAsia="Times New Roman" w:hAnsi="Times New Roman"/>
          <w:lang w:eastAsia="en-AU"/>
        </w:rPr>
        <w:t>(4) A portfolio of ordinary shares in ethical companies.</w:t>
      </w:r>
    </w:p>
    <w:p w:rsidR="00EF1B36" w:rsidRPr="00EF1B36" w:rsidRDefault="00EF1B36" w:rsidP="0038196C">
      <w:pPr>
        <w:ind w:left="1440"/>
        <w:jc w:val="left"/>
        <w:rPr>
          <w:rFonts w:ascii="Times New Roman" w:eastAsia="Times New Roman" w:hAnsi="Times New Roman"/>
          <w:lang w:eastAsia="en-AU"/>
        </w:rPr>
      </w:pPr>
      <w:r w:rsidRPr="00EF1B36">
        <w:rPr>
          <w:rFonts w:ascii="Times New Roman" w:eastAsia="Times New Roman" w:hAnsi="Times New Roman"/>
          <w:lang w:eastAsia="en-AU"/>
        </w:rPr>
        <w:t>(5) A portfolio of preference shares in ethical companies.</w:t>
      </w:r>
    </w:p>
    <w:p w:rsidR="00D960D8" w:rsidRDefault="00EF1B36" w:rsidP="0038196C">
      <w:pPr>
        <w:ind w:left="1440"/>
        <w:jc w:val="left"/>
        <w:rPr>
          <w:rFonts w:ascii="Times New Roman" w:eastAsia="Times New Roman" w:hAnsi="Times New Roman"/>
          <w:lang w:eastAsia="en-AU"/>
        </w:rPr>
      </w:pPr>
      <w:r w:rsidRPr="00EF1B36">
        <w:rPr>
          <w:rFonts w:ascii="Times New Roman" w:eastAsia="Times New Roman" w:hAnsi="Times New Roman"/>
          <w:lang w:eastAsia="en-AU"/>
        </w:rPr>
        <w:t>(3) to (5) are at market value at 30 September 201</w:t>
      </w:r>
      <w:r w:rsidR="004B41E2">
        <w:rPr>
          <w:rFonts w:ascii="Times New Roman" w:eastAsia="Times New Roman" w:hAnsi="Times New Roman"/>
          <w:lang w:eastAsia="en-AU"/>
        </w:rPr>
        <w:t>7</w:t>
      </w:r>
      <w:r>
        <w:rPr>
          <w:rFonts w:ascii="Times New Roman" w:eastAsia="Times New Roman" w:hAnsi="Times New Roman"/>
          <w:lang w:eastAsia="en-AU"/>
        </w:rPr>
        <w:t>.</w:t>
      </w:r>
    </w:p>
    <w:p w:rsidR="0038196C" w:rsidRDefault="0038196C" w:rsidP="001658BA">
      <w:pPr>
        <w:spacing w:after="0"/>
        <w:ind w:left="1440"/>
        <w:jc w:val="left"/>
        <w:rPr>
          <w:rFonts w:ascii="Times New Roman" w:eastAsia="Times New Roman" w:hAnsi="Times New Roman"/>
          <w:lang w:eastAsia="en-AU"/>
        </w:rPr>
      </w:pPr>
    </w:p>
    <w:p w:rsidR="0038196C" w:rsidRDefault="0038196C" w:rsidP="001658BA">
      <w:pPr>
        <w:spacing w:after="0"/>
        <w:ind w:left="1440"/>
        <w:jc w:val="left"/>
        <w:rPr>
          <w:rFonts w:ascii="Times New Roman" w:eastAsia="Times New Roman" w:hAnsi="Times New Roman"/>
          <w:lang w:eastAsia="en-AU"/>
        </w:rPr>
        <w:sectPr w:rsidR="0038196C" w:rsidSect="00D55A0D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EF1B36" w:rsidRPr="00EF1B36" w:rsidRDefault="00EF1B36" w:rsidP="00EF1B36">
      <w:pPr>
        <w:spacing w:after="0"/>
        <w:jc w:val="left"/>
        <w:rPr>
          <w:rFonts w:ascii="Times New Roman" w:eastAsia="Times New Roman" w:hAnsi="Times New Roman"/>
          <w:lang w:eastAsia="en-AU"/>
        </w:rPr>
      </w:pPr>
    </w:p>
    <w:p w:rsidR="00EF1B36" w:rsidRPr="00D960D8" w:rsidRDefault="00D960D8" w:rsidP="00D960D8">
      <w:pPr>
        <w:jc w:val="center"/>
        <w:rPr>
          <w:sz w:val="28"/>
          <w:szCs w:val="28"/>
        </w:rPr>
      </w:pPr>
      <w:r w:rsidRPr="00EF1B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AU"/>
        </w:rPr>
        <w:t>Donations to AYM's concerns</w:t>
      </w:r>
    </w:p>
    <w:tbl>
      <w:tblPr>
        <w:tblW w:w="11653" w:type="dxa"/>
        <w:tblInd w:w="93" w:type="dxa"/>
        <w:tblLook w:val="04A0" w:firstRow="1" w:lastRow="0" w:firstColumn="1" w:lastColumn="0" w:noHBand="0" w:noVBand="1"/>
      </w:tblPr>
      <w:tblGrid>
        <w:gridCol w:w="2999"/>
        <w:gridCol w:w="972"/>
        <w:gridCol w:w="972"/>
        <w:gridCol w:w="972"/>
        <w:gridCol w:w="972"/>
        <w:gridCol w:w="972"/>
        <w:gridCol w:w="1083"/>
        <w:gridCol w:w="972"/>
        <w:gridCol w:w="1739"/>
      </w:tblGrid>
      <w:tr w:rsidR="00D47AE5" w:rsidRPr="00D47AE5" w:rsidTr="00D47AE5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Amount of Fund</w:t>
            </w:r>
          </w:p>
        </w:tc>
      </w:tr>
      <w:tr w:rsidR="00D47AE5" w:rsidRPr="00D47AE5" w:rsidTr="00D47AE5">
        <w:tc>
          <w:tcPr>
            <w:tcW w:w="2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2010/11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2011/12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2012/13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2014/15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2014/15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2015/16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2016/17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at 30 Sept 2017</w:t>
            </w:r>
          </w:p>
        </w:tc>
      </w:tr>
      <w:tr w:rsidR="00D47AE5" w:rsidRPr="00D47AE5" w:rsidTr="00D47AE5">
        <w:tc>
          <w:tcPr>
            <w:tcW w:w="2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$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$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$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$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$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$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$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$</w:t>
            </w:r>
          </w:p>
        </w:tc>
      </w:tr>
      <w:tr w:rsidR="00D47AE5" w:rsidRPr="00D47AE5" w:rsidTr="00D47AE5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Peace &amp; Social Justice Fund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11,183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1,775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3,075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4,018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2,685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3,960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7,520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144,780</w:t>
            </w:r>
          </w:p>
        </w:tc>
      </w:tr>
      <w:tr w:rsidR="00D47AE5" w:rsidRPr="00D47AE5" w:rsidTr="00D47AE5">
        <w:tc>
          <w:tcPr>
            <w:tcW w:w="2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First Nations Concerns Fund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2,647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1,630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1,885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4,877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2,851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5,735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8,591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20,912</w:t>
            </w:r>
          </w:p>
        </w:tc>
      </w:tr>
      <w:tr w:rsidR="00D47AE5" w:rsidRPr="00D47AE5" w:rsidTr="007B0EC9">
        <w:tc>
          <w:tcPr>
            <w:tcW w:w="2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Donald Groom Fellowship Fund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2,215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1,500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1,500</w:t>
            </w:r>
          </w:p>
        </w:tc>
        <w:tc>
          <w:tcPr>
            <w:tcW w:w="302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To </w:t>
            </w: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P&amp;SJ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Fund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AE5" w:rsidRPr="00D47AE5" w:rsidRDefault="00D47AE5" w:rsidP="00D47AE5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D47AE5" w:rsidRPr="00D47AE5" w:rsidTr="00D47AE5">
        <w:tc>
          <w:tcPr>
            <w:tcW w:w="2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Thanksgiving Fund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26,804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4,870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1,902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1,622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1,410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3,206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3,260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154,681</w:t>
            </w:r>
          </w:p>
        </w:tc>
      </w:tr>
      <w:tr w:rsidR="00D47AE5" w:rsidRPr="00D47AE5" w:rsidTr="00D47AE5">
        <w:tc>
          <w:tcPr>
            <w:tcW w:w="2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Quaker Learning Australia Fund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605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725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675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2,930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725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1,310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2,560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20,711</w:t>
            </w:r>
          </w:p>
        </w:tc>
      </w:tr>
      <w:tr w:rsidR="00D47AE5" w:rsidRPr="00D47AE5" w:rsidTr="00D47AE5">
        <w:tc>
          <w:tcPr>
            <w:tcW w:w="2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Australian Quaker Tapestry Fund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446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420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690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1,255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480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610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830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6,604</w:t>
            </w:r>
          </w:p>
        </w:tc>
      </w:tr>
      <w:tr w:rsidR="00D47AE5" w:rsidRPr="00D47AE5" w:rsidTr="00D47AE5">
        <w:tc>
          <w:tcPr>
            <w:tcW w:w="2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Peace and Earthcare Office Fund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3,419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22,364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1,050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415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Earthcare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17,442</w:t>
            </w:r>
          </w:p>
        </w:tc>
      </w:tr>
      <w:tr w:rsidR="00D47AE5" w:rsidRPr="00D47AE5" w:rsidTr="00D47AE5">
        <w:tc>
          <w:tcPr>
            <w:tcW w:w="2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Children &amp; JYF Fund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15,828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2,741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18,064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11,158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6,100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6,031</w:t>
            </w:r>
          </w:p>
        </w:tc>
      </w:tr>
      <w:tr w:rsidR="00D47AE5" w:rsidRPr="00D47AE5" w:rsidTr="00D47AE5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43,900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14,339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47,919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18,493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26,630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25,979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28,961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371,161</w:t>
            </w:r>
          </w:p>
        </w:tc>
      </w:tr>
      <w:tr w:rsidR="00D47AE5" w:rsidRPr="00D47AE5" w:rsidTr="00D47AE5"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47AE5" w:rsidRPr="00D47AE5" w:rsidTr="00D47AE5">
        <w:tc>
          <w:tcPr>
            <w:tcW w:w="2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FWCC Asia/West Pacific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3,177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3,729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4,220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2,588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2,794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1,735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4,140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47AE5" w:rsidRPr="00D47AE5" w:rsidTr="00D47AE5">
        <w:tc>
          <w:tcPr>
            <w:tcW w:w="2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FWCC World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728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890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1,390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1,164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1,127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800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1,478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47AE5" w:rsidRPr="00D47AE5" w:rsidTr="00D47AE5">
        <w:tc>
          <w:tcPr>
            <w:tcW w:w="2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FWCC QUNO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2,317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2,435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1,770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1,963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1,875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2,004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3,505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47AE5" w:rsidRPr="00D47AE5" w:rsidTr="00D47AE5">
        <w:tc>
          <w:tcPr>
            <w:tcW w:w="2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Woodbrooke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47AE5" w:rsidRPr="00D47AE5" w:rsidTr="00D47AE5">
        <w:tc>
          <w:tcPr>
            <w:tcW w:w="2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Pendle Hill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110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47AE5" w:rsidRPr="00D47AE5" w:rsidTr="00D47AE5">
        <w:tc>
          <w:tcPr>
            <w:tcW w:w="2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Australian Young Friends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565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510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680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450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460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  <w:t>420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47AE5" w:rsidRPr="00D47AE5" w:rsidTr="00D47AE5"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6,817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7,594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8,110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6,385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5,966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5,149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47A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  <w:t>9,563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AE5" w:rsidRPr="00D47AE5" w:rsidRDefault="00D47AE5" w:rsidP="00D47AE5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D47AE5" w:rsidRDefault="00D47AE5" w:rsidP="00D47AE5">
      <w:pPr>
        <w:spacing w:after="0"/>
        <w:jc w:val="left"/>
        <w:rPr>
          <w:rFonts w:ascii="Times New Roman" w:hAnsi="Times New Roman"/>
          <w:sz w:val="20"/>
          <w:szCs w:val="20"/>
        </w:rPr>
      </w:pPr>
    </w:p>
    <w:p w:rsidR="00D47AE5" w:rsidRPr="00D47AE5" w:rsidRDefault="00D47AE5" w:rsidP="00D47AE5">
      <w:pPr>
        <w:spacing w:after="0"/>
        <w:jc w:val="left"/>
        <w:rPr>
          <w:rFonts w:ascii="Times New Roman" w:eastAsia="Times New Roman" w:hAnsi="Times New Roman"/>
          <w:color w:val="000000"/>
          <w:sz w:val="20"/>
          <w:szCs w:val="20"/>
          <w:lang w:eastAsia="en-AU"/>
        </w:rPr>
      </w:pPr>
      <w:r w:rsidRPr="00D47AE5">
        <w:rPr>
          <w:rFonts w:ascii="Times New Roman" w:eastAsia="Times New Roman" w:hAnsi="Times New Roman"/>
          <w:color w:val="000000"/>
          <w:sz w:val="20"/>
          <w:szCs w:val="20"/>
          <w:lang w:eastAsia="en-AU"/>
        </w:rPr>
        <w:t>Donations to the Children &amp; JYF Fund include amounts from Regional Meetings</w:t>
      </w:r>
    </w:p>
    <w:p w:rsidR="00D47AE5" w:rsidRPr="00D47AE5" w:rsidRDefault="00D47AE5" w:rsidP="00D47AE5">
      <w:pPr>
        <w:spacing w:after="0"/>
        <w:jc w:val="left"/>
        <w:rPr>
          <w:rFonts w:ascii="Times New Roman" w:eastAsia="Times New Roman" w:hAnsi="Times New Roman"/>
          <w:color w:val="000000"/>
          <w:sz w:val="20"/>
          <w:szCs w:val="20"/>
          <w:lang w:eastAsia="en-AU"/>
        </w:rPr>
      </w:pPr>
      <w:r w:rsidRPr="00D47AE5">
        <w:rPr>
          <w:rFonts w:ascii="Times New Roman" w:eastAsia="Times New Roman" w:hAnsi="Times New Roman"/>
          <w:color w:val="000000"/>
          <w:sz w:val="20"/>
          <w:szCs w:val="20"/>
          <w:lang w:eastAsia="en-AU"/>
        </w:rPr>
        <w:t xml:space="preserve">These figures do not include transfers from other AYM Funds  </w:t>
      </w:r>
    </w:p>
    <w:p w:rsidR="008F7350" w:rsidRPr="00D960D8" w:rsidRDefault="008F7350" w:rsidP="00D960D8"/>
    <w:sectPr w:rsidR="008F7350" w:rsidRPr="00D960D8" w:rsidSect="00D960D8">
      <w:pgSz w:w="16838" w:h="11906" w:orient="landscape"/>
      <w:pgMar w:top="1134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F6"/>
    <w:rsid w:val="00035EC4"/>
    <w:rsid w:val="00054806"/>
    <w:rsid w:val="00066831"/>
    <w:rsid w:val="001658BA"/>
    <w:rsid w:val="001B15DD"/>
    <w:rsid w:val="002A6DE5"/>
    <w:rsid w:val="003316F0"/>
    <w:rsid w:val="0038196C"/>
    <w:rsid w:val="004B41E2"/>
    <w:rsid w:val="0059351E"/>
    <w:rsid w:val="005D2EAB"/>
    <w:rsid w:val="007B0EC9"/>
    <w:rsid w:val="008F7350"/>
    <w:rsid w:val="00972FD0"/>
    <w:rsid w:val="009F4968"/>
    <w:rsid w:val="009F7604"/>
    <w:rsid w:val="00A15550"/>
    <w:rsid w:val="00A460F6"/>
    <w:rsid w:val="00AA5AFC"/>
    <w:rsid w:val="00B16826"/>
    <w:rsid w:val="00CC487A"/>
    <w:rsid w:val="00D47AE5"/>
    <w:rsid w:val="00D55A0D"/>
    <w:rsid w:val="00D960D8"/>
    <w:rsid w:val="00EF1B36"/>
    <w:rsid w:val="00F0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Roger Sawkins</cp:lastModifiedBy>
  <cp:revision>2</cp:revision>
  <dcterms:created xsi:type="dcterms:W3CDTF">2019-12-16T22:52:00Z</dcterms:created>
  <dcterms:modified xsi:type="dcterms:W3CDTF">2019-12-16T22:52:00Z</dcterms:modified>
</cp:coreProperties>
</file>