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94A" w14:textId="5B210BA1" w:rsidR="0022381D" w:rsidRPr="00903DD2" w:rsidRDefault="0022381D" w:rsidP="002238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angla MN" w:hAnsi="Bangla MN"/>
          <w:b/>
        </w:rPr>
      </w:pPr>
      <w:r w:rsidRPr="00361DC0">
        <w:rPr>
          <w:rFonts w:ascii="Bangla MN" w:hAnsi="Bangla MN"/>
          <w:b/>
          <w:sz w:val="28"/>
          <w:szCs w:val="28"/>
        </w:rPr>
        <w:t>QPLC FLUTTER</w:t>
      </w:r>
      <w:r w:rsidRPr="00903DD2">
        <w:rPr>
          <w:rFonts w:ascii="Bangla MN" w:hAnsi="Bangla MN"/>
          <w:b/>
        </w:rPr>
        <w:tab/>
        <w:t xml:space="preserve">                </w:t>
      </w:r>
      <w:r w:rsidR="00361DC0">
        <w:rPr>
          <w:rFonts w:ascii="Bangla MN" w:hAnsi="Bangla MN"/>
          <w:b/>
        </w:rPr>
        <w:t xml:space="preserve">                           Peace in the Pacific</w:t>
      </w:r>
      <w:r w:rsidRPr="00903DD2">
        <w:rPr>
          <w:rFonts w:ascii="Bangla MN" w:hAnsi="Bangla MN"/>
          <w:b/>
        </w:rPr>
        <w:t xml:space="preserve"> QF</w:t>
      </w:r>
      <w:r w:rsidR="00361DC0">
        <w:rPr>
          <w:rFonts w:ascii="Bangla MN" w:hAnsi="Bangla MN"/>
          <w:b/>
        </w:rPr>
        <w:t xml:space="preserve"> 06-</w:t>
      </w:r>
      <w:r w:rsidR="00DD2839">
        <w:rPr>
          <w:rFonts w:ascii="Bangla MN" w:hAnsi="Bangla MN"/>
          <w:b/>
        </w:rPr>
        <w:t>23</w:t>
      </w:r>
      <w:r w:rsidRPr="00903DD2">
        <w:rPr>
          <w:rFonts w:ascii="Bangla MN" w:hAnsi="Bangla MN"/>
          <w:b/>
        </w:rPr>
        <w:br/>
      </w:r>
      <w:r w:rsidRPr="00903DD2">
        <w:rPr>
          <w:rFonts w:ascii="Bangla MN" w:hAnsi="Bangla MN"/>
          <w:b/>
          <w:i/>
        </w:rPr>
        <w:t>small actions, big outcomes</w:t>
      </w:r>
    </w:p>
    <w:p w14:paraId="451BD846" w14:textId="77777777" w:rsidR="0022381D" w:rsidRPr="00903DD2" w:rsidRDefault="0022381D" w:rsidP="0022381D">
      <w:pPr>
        <w:rPr>
          <w:rFonts w:ascii="Bangla MN" w:hAnsi="Bangla MN"/>
        </w:rPr>
      </w:pPr>
    </w:p>
    <w:p w14:paraId="5844DEB4" w14:textId="77777777" w:rsidR="00740286" w:rsidRPr="00D56DD6" w:rsidRDefault="00740286" w:rsidP="00740286">
      <w:pPr>
        <w:spacing w:after="160" w:line="235" w:lineRule="atLeast"/>
        <w:jc w:val="center"/>
        <w:rPr>
          <w:rFonts w:ascii="Arial" w:eastAsia="Times New Roman" w:hAnsi="Arial" w:cs="Arial"/>
          <w:b/>
          <w:bCs/>
          <w:lang w:val="en-AU" w:eastAsia="en-AU"/>
        </w:rPr>
      </w:pPr>
      <w:r w:rsidRPr="00D56DD6">
        <w:rPr>
          <w:rFonts w:ascii="Arial" w:eastAsia="Times New Roman" w:hAnsi="Arial" w:cs="Arial"/>
          <w:b/>
          <w:bCs/>
          <w:lang w:val="en-AU" w:eastAsia="en-AU"/>
        </w:rPr>
        <w:t xml:space="preserve">Pacific Peace Speaking Tour to Australia </w:t>
      </w:r>
      <w:r w:rsidRPr="00D56DD6">
        <w:rPr>
          <w:rFonts w:ascii="Arial" w:eastAsia="Times New Roman" w:hAnsi="Arial" w:cs="Arial"/>
          <w:b/>
          <w:bCs/>
          <w:lang w:val="en-AU" w:eastAsia="en-AU"/>
        </w:rPr>
        <w:br/>
      </w:r>
      <w:r w:rsidR="00903DD2" w:rsidRPr="00D56DD6">
        <w:rPr>
          <w:rFonts w:ascii="Arial" w:eastAsia="Times New Roman" w:hAnsi="Arial" w:cs="Arial"/>
          <w:b/>
          <w:bCs/>
          <w:lang w:val="en-AU" w:eastAsia="en-AU"/>
        </w:rPr>
        <w:t xml:space="preserve"> 27 July – 4 </w:t>
      </w:r>
      <w:r w:rsidRPr="00D56DD6">
        <w:rPr>
          <w:rFonts w:ascii="Arial" w:eastAsia="Times New Roman" w:hAnsi="Arial" w:cs="Arial"/>
          <w:b/>
          <w:bCs/>
          <w:lang w:val="en-AU" w:eastAsia="en-AU"/>
        </w:rPr>
        <w:t>August 4 2023</w:t>
      </w:r>
      <w:r w:rsidRPr="00D56DD6">
        <w:rPr>
          <w:rFonts w:ascii="Arial" w:eastAsia="Times New Roman" w:hAnsi="Arial" w:cs="Arial"/>
          <w:b/>
          <w:bCs/>
          <w:lang w:val="en-AU" w:eastAsia="en-AU"/>
        </w:rPr>
        <w:br/>
      </w:r>
      <w:r w:rsidRPr="00D56DD6">
        <w:rPr>
          <w:rFonts w:ascii="Arial" w:eastAsia="Times New Roman" w:hAnsi="Arial" w:cs="Arial"/>
          <w:b/>
          <w:bCs/>
          <w:lang w:val="en-AU" w:eastAsia="en-AU"/>
        </w:rPr>
        <w:br/>
        <w:t>Call for Peace in the Pacific Conference</w:t>
      </w:r>
      <w:r w:rsidRPr="00D56DD6">
        <w:rPr>
          <w:rFonts w:ascii="Arial" w:eastAsia="Times New Roman" w:hAnsi="Arial" w:cs="Arial"/>
          <w:b/>
          <w:bCs/>
          <w:lang w:val="en-AU" w:eastAsia="en-AU"/>
        </w:rPr>
        <w:br/>
        <w:t>Saturday 29 July, Brisbane</w:t>
      </w:r>
      <w:r w:rsidRPr="00D56DD6">
        <w:rPr>
          <w:rFonts w:ascii="Arial" w:eastAsia="Times New Roman" w:hAnsi="Arial" w:cs="Arial"/>
          <w:b/>
          <w:bCs/>
          <w:lang w:val="en-AU" w:eastAsia="en-AU"/>
        </w:rPr>
        <w:br/>
      </w:r>
    </w:p>
    <w:p w14:paraId="65208118" w14:textId="77777777" w:rsidR="00F55363" w:rsidRPr="00D56DD6" w:rsidRDefault="00740286">
      <w:pPr>
        <w:rPr>
          <w:rFonts w:ascii="Arial" w:hAnsi="Arial" w:cs="Arial"/>
          <w:sz w:val="22"/>
          <w:szCs w:val="22"/>
        </w:rPr>
      </w:pPr>
      <w:r w:rsidRPr="00D56DD6">
        <w:rPr>
          <w:rFonts w:ascii="Arial" w:hAnsi="Arial" w:cs="Arial"/>
          <w:sz w:val="22"/>
          <w:szCs w:val="22"/>
        </w:rPr>
        <w:t xml:space="preserve">The Independent and Peaceful Australia Network (IPAN) and the Pacific Peace Network are </w:t>
      </w:r>
      <w:r w:rsidR="00903DD2" w:rsidRPr="00D56DD6">
        <w:rPr>
          <w:rFonts w:ascii="Arial" w:hAnsi="Arial" w:cs="Arial"/>
          <w:sz w:val="22"/>
          <w:szCs w:val="22"/>
        </w:rPr>
        <w:t>co-</w:t>
      </w:r>
      <w:r w:rsidRPr="00D56DD6">
        <w:rPr>
          <w:rFonts w:ascii="Arial" w:hAnsi="Arial" w:cs="Arial"/>
          <w:sz w:val="22"/>
          <w:szCs w:val="22"/>
        </w:rPr>
        <w:t>hosting this speaking tour and one-day conference to coincide with the largest ever Talisman Saber Exercise (see previous Quaker Flutter).</w:t>
      </w:r>
    </w:p>
    <w:p w14:paraId="2B057087" w14:textId="77777777" w:rsidR="00740286" w:rsidRPr="00D56DD6" w:rsidRDefault="00740286">
      <w:pPr>
        <w:rPr>
          <w:rFonts w:ascii="Arial" w:hAnsi="Arial" w:cs="Arial"/>
          <w:sz w:val="22"/>
          <w:szCs w:val="22"/>
        </w:rPr>
      </w:pPr>
    </w:p>
    <w:p w14:paraId="0ABAB9B9" w14:textId="77777777" w:rsidR="00740286" w:rsidRPr="00D56DD6" w:rsidRDefault="00740286" w:rsidP="00740286">
      <w:p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color w:val="222222"/>
          <w:sz w:val="22"/>
          <w:szCs w:val="22"/>
          <w:lang w:val="en-AU" w:eastAsia="en-AU"/>
        </w:rPr>
        <w:t xml:space="preserve">The sponsored speakers are </w:t>
      </w:r>
      <w:proofErr w:type="spellStart"/>
      <w:r w:rsidRPr="00D56DD6">
        <w:rPr>
          <w:rFonts w:ascii="Arial" w:eastAsia="Times New Roman" w:hAnsi="Arial" w:cs="Arial"/>
          <w:color w:val="222222"/>
          <w:sz w:val="22"/>
          <w:szCs w:val="22"/>
          <w:lang w:val="en-AU" w:eastAsia="en-AU"/>
        </w:rPr>
        <w:t>Monaeka</w:t>
      </w:r>
      <w:proofErr w:type="spellEnd"/>
      <w:r w:rsidRPr="00D56DD6">
        <w:rPr>
          <w:rFonts w:ascii="Arial" w:eastAsia="Times New Roman" w:hAnsi="Arial" w:cs="Arial"/>
          <w:color w:val="222222"/>
          <w:sz w:val="22"/>
          <w:szCs w:val="22"/>
          <w:lang w:val="en-AU" w:eastAsia="en-AU"/>
        </w:rPr>
        <w:t xml:space="preserve"> Flores from Guahan and Shinako Oyakawa from Okinawa. Representatives from other Pacific countries also intend attending through their own funding.</w:t>
      </w:r>
    </w:p>
    <w:p w14:paraId="3873970B" w14:textId="77777777" w:rsidR="00740286" w:rsidRPr="00D56DD6" w:rsidRDefault="00740286" w:rsidP="00740286">
      <w:p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hAnsi="Arial" w:cs="Arial"/>
          <w:sz w:val="22"/>
          <w:szCs w:val="22"/>
        </w:rPr>
        <w:t xml:space="preserve">The </w:t>
      </w:r>
      <w:r w:rsidRPr="00D56DD6">
        <w:rPr>
          <w:rFonts w:ascii="Arial" w:eastAsia="Times New Roman" w:hAnsi="Arial" w:cs="Arial"/>
          <w:bCs/>
          <w:sz w:val="22"/>
          <w:szCs w:val="22"/>
          <w:lang w:val="en-AU" w:eastAsia="en-AU"/>
        </w:rPr>
        <w:t>aim of the tour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 is to raise awareness within Australia </w:t>
      </w:r>
      <w:r w:rsidRPr="00D56DD6">
        <w:rPr>
          <w:rFonts w:ascii="Arial" w:eastAsia="Times New Roman" w:hAnsi="Arial" w:cs="Arial"/>
          <w:bCs/>
          <w:sz w:val="22"/>
          <w:szCs w:val="22"/>
          <w:lang w:val="en-AU" w:eastAsia="en-AU"/>
        </w:rPr>
        <w:t>and the Pacific region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 of the full impacts of allowing the US to base their forces and materiel on the lands by sharing the experiences of Pacific People including:</w:t>
      </w:r>
    </w:p>
    <w:p w14:paraId="45765A9C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1.     Complicity in wars of aggression</w:t>
      </w:r>
    </w:p>
    <w:p w14:paraId="687EF5CD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2.     Becoming a target in the event of war</w:t>
      </w:r>
    </w:p>
    <w:p w14:paraId="69A89F39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3.     Loss of sovereignty</w:t>
      </w:r>
    </w:p>
    <w:p w14:paraId="04F1412D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4.     First people’s lands disregarded damaged and disrespected</w:t>
      </w:r>
    </w:p>
    <w:p w14:paraId="365E0B4D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5.     Environmental damage</w:t>
      </w:r>
    </w:p>
    <w:p w14:paraId="50E46C67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6.     Economic drain</w:t>
      </w:r>
    </w:p>
    <w:p w14:paraId="661F86AE" w14:textId="77777777" w:rsidR="00740286" w:rsidRPr="00D56DD6" w:rsidRDefault="00740286" w:rsidP="00740286">
      <w:pPr>
        <w:spacing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7.     Sidelining of national legal system</w:t>
      </w:r>
    </w:p>
    <w:p w14:paraId="627EA430" w14:textId="77777777" w:rsidR="00740286" w:rsidRPr="00D56DD6" w:rsidRDefault="00740286" w:rsidP="00740286">
      <w:pPr>
        <w:spacing w:after="160" w:line="235" w:lineRule="atLeast"/>
        <w:ind w:left="72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8.     Impacts on women and girls</w:t>
      </w:r>
    </w:p>
    <w:p w14:paraId="2F6DC39E" w14:textId="77777777" w:rsidR="00740286" w:rsidRPr="00D56DD6" w:rsidRDefault="00740286">
      <w:pPr>
        <w:rPr>
          <w:rFonts w:ascii="Arial" w:hAnsi="Arial" w:cs="Arial"/>
          <w:sz w:val="22"/>
          <w:szCs w:val="22"/>
        </w:rPr>
      </w:pPr>
    </w:p>
    <w:p w14:paraId="20F659BE" w14:textId="77777777" w:rsidR="00740286" w:rsidRPr="00D56DD6" w:rsidRDefault="00740286" w:rsidP="00740286">
      <w:pPr>
        <w:spacing w:after="160" w:line="235" w:lineRule="atLeast"/>
        <w:rPr>
          <w:rFonts w:ascii="Arial" w:eastAsia="Times New Roman" w:hAnsi="Arial" w:cs="Arial"/>
          <w:b/>
          <w:bCs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b/>
          <w:bCs/>
          <w:sz w:val="22"/>
          <w:szCs w:val="22"/>
          <w:lang w:val="en-AU" w:eastAsia="en-AU"/>
        </w:rPr>
        <w:t xml:space="preserve">Planned itinerary </w:t>
      </w:r>
    </w:p>
    <w:p w14:paraId="25DDA398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Thursday 27 July- Speakers arrive in Brisbane</w:t>
      </w:r>
    </w:p>
    <w:p w14:paraId="42D9C254" w14:textId="77777777" w:rsidR="00740286" w:rsidRPr="00D56DD6" w:rsidRDefault="00903DD2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Friday 28 July </w:t>
      </w:r>
      <w:r w:rsidR="00740286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- meetings with government, faith groups and trade unions </w:t>
      </w:r>
    </w:p>
    <w:p w14:paraId="3700EEA0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Saturday 29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July-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Conference Call for Peace in the Pacific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>, Brisbane</w:t>
      </w:r>
    </w:p>
    <w:p w14:paraId="39CF4F5C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Sunday </w:t>
      </w:r>
      <w:proofErr w:type="gramStart"/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30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July</w:t>
      </w:r>
      <w:proofErr w:type="gramEnd"/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-Peace action- then fly to Sydney </w:t>
      </w:r>
    </w:p>
    <w:p w14:paraId="61245117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Monday 31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July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– Sydney events </w:t>
      </w:r>
    </w:p>
    <w:p w14:paraId="4947C2EF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Tuesday 1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August -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fly to Canberra- local events</w:t>
      </w:r>
    </w:p>
    <w:p w14:paraId="610E3406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Wednesday 2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August -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Canberra meetings with politicians’ Indigenous representatives and others</w:t>
      </w:r>
    </w:p>
    <w:p w14:paraId="78EEA4EA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Thursday 3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August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- fly to Darwin- local events and public meeting</w:t>
      </w:r>
    </w:p>
    <w:p w14:paraId="7639A3EF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Friday 4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August </w:t>
      </w:r>
      <w:proofErr w:type="gramStart"/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-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meetings</w:t>
      </w:r>
      <w:proofErr w:type="gramEnd"/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with politicians’ Indigenous representatives and others and action </w:t>
      </w:r>
    </w:p>
    <w:p w14:paraId="1C52FCA4" w14:textId="77777777" w:rsidR="00740286" w:rsidRPr="00D56DD6" w:rsidRDefault="00740286" w:rsidP="00903DD2">
      <w:pPr>
        <w:pStyle w:val="ListParagraph"/>
        <w:numPr>
          <w:ilvl w:val="0"/>
          <w:numId w:val="1"/>
        </w:numPr>
        <w:spacing w:after="160" w:line="235" w:lineRule="atLeast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>Saturday 5</w:t>
      </w:r>
      <w:r w:rsidR="00903DD2" w:rsidRPr="00D56DD6">
        <w:rPr>
          <w:rFonts w:ascii="Arial" w:eastAsia="Times New Roman" w:hAnsi="Arial" w:cs="Arial"/>
          <w:sz w:val="22"/>
          <w:szCs w:val="22"/>
          <w:vertAlign w:val="superscript"/>
          <w:lang w:val="en-AU" w:eastAsia="en-AU"/>
        </w:rPr>
        <w:t xml:space="preserve"> </w:t>
      </w:r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August </w:t>
      </w:r>
      <w:proofErr w:type="gramStart"/>
      <w:r w:rsidR="00903DD2"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- </w:t>
      </w:r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leave</w:t>
      </w:r>
      <w:proofErr w:type="gramEnd"/>
      <w:r w:rsidRPr="00D56DD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Australia</w:t>
      </w:r>
    </w:p>
    <w:p w14:paraId="36B2D9F3" w14:textId="77777777" w:rsidR="00740286" w:rsidRPr="00D56DD6" w:rsidRDefault="00740286">
      <w:pPr>
        <w:rPr>
          <w:rFonts w:ascii="Arial" w:hAnsi="Arial" w:cs="Arial"/>
          <w:sz w:val="22"/>
          <w:szCs w:val="22"/>
        </w:rPr>
      </w:pPr>
    </w:p>
    <w:p w14:paraId="066005DD" w14:textId="77777777" w:rsidR="00740286" w:rsidRPr="00D56DD6" w:rsidRDefault="00740286">
      <w:pPr>
        <w:rPr>
          <w:rFonts w:ascii="Arial" w:hAnsi="Arial" w:cs="Arial"/>
          <w:sz w:val="22"/>
          <w:szCs w:val="22"/>
        </w:rPr>
      </w:pPr>
    </w:p>
    <w:p w14:paraId="2CCDA6CF" w14:textId="65BB2D2F" w:rsidR="00740286" w:rsidRPr="00D56DD6" w:rsidRDefault="00740286">
      <w:pPr>
        <w:rPr>
          <w:rFonts w:ascii="Arial" w:hAnsi="Arial" w:cs="Arial"/>
          <w:sz w:val="22"/>
          <w:szCs w:val="22"/>
        </w:rPr>
      </w:pPr>
      <w:r w:rsidRPr="00D56DD6">
        <w:rPr>
          <w:rFonts w:ascii="Arial" w:hAnsi="Arial" w:cs="Arial"/>
          <w:b/>
          <w:sz w:val="22"/>
          <w:szCs w:val="22"/>
        </w:rPr>
        <w:t>Friends, especially in the hosting cities, are encouraged</w:t>
      </w:r>
      <w:r w:rsidRPr="00D56DD6">
        <w:rPr>
          <w:rFonts w:ascii="Arial" w:hAnsi="Arial" w:cs="Arial"/>
          <w:sz w:val="22"/>
          <w:szCs w:val="22"/>
        </w:rPr>
        <w:t xml:space="preserve"> to contact local IPAN representatives (</w:t>
      </w:r>
      <w:hyperlink r:id="rId5" w:history="1">
        <w:r w:rsidRPr="00D56DD6">
          <w:rPr>
            <w:rStyle w:val="Hyperlink"/>
            <w:rFonts w:ascii="Arial" w:hAnsi="Arial" w:cs="Arial"/>
            <w:sz w:val="22"/>
            <w:szCs w:val="22"/>
          </w:rPr>
          <w:t>https://ipan.org.au/contact/</w:t>
        </w:r>
      </w:hyperlink>
      <w:r w:rsidRPr="00D56DD6">
        <w:rPr>
          <w:rFonts w:ascii="Arial" w:hAnsi="Arial" w:cs="Arial"/>
          <w:sz w:val="22"/>
          <w:szCs w:val="22"/>
        </w:rPr>
        <w:t>) about helping with the visit</w:t>
      </w:r>
      <w:r w:rsidR="00903DD2" w:rsidRPr="00D56DD6">
        <w:rPr>
          <w:rFonts w:ascii="Arial" w:hAnsi="Arial" w:cs="Arial"/>
          <w:sz w:val="22"/>
          <w:szCs w:val="22"/>
        </w:rPr>
        <w:t xml:space="preserve"> and local events.  Friends may wish to at</w:t>
      </w:r>
      <w:r w:rsidR="00DE0702">
        <w:rPr>
          <w:rFonts w:ascii="Arial" w:hAnsi="Arial" w:cs="Arial"/>
          <w:sz w:val="22"/>
          <w:szCs w:val="22"/>
        </w:rPr>
        <w:t>tend public events and promote</w:t>
      </w:r>
      <w:r w:rsidR="00903DD2" w:rsidRPr="00D56DD6">
        <w:rPr>
          <w:rFonts w:ascii="Arial" w:hAnsi="Arial" w:cs="Arial"/>
          <w:sz w:val="22"/>
          <w:szCs w:val="22"/>
        </w:rPr>
        <w:t xml:space="preserve"> the tour – </w:t>
      </w:r>
      <w:proofErr w:type="spellStart"/>
      <w:r w:rsidR="00903DD2" w:rsidRPr="00D56DD6">
        <w:rPr>
          <w:rFonts w:ascii="Arial" w:hAnsi="Arial" w:cs="Arial"/>
          <w:sz w:val="22"/>
          <w:szCs w:val="22"/>
        </w:rPr>
        <w:t>eg</w:t>
      </w:r>
      <w:proofErr w:type="spellEnd"/>
      <w:r w:rsidR="00903DD2" w:rsidRPr="00D56DD6">
        <w:rPr>
          <w:rFonts w:ascii="Arial" w:hAnsi="Arial" w:cs="Arial"/>
          <w:sz w:val="22"/>
          <w:szCs w:val="22"/>
        </w:rPr>
        <w:t xml:space="preserve"> letting your federal MP/Senator know about the visit, using social media platfor</w:t>
      </w:r>
      <w:r w:rsidR="00DE0702">
        <w:rPr>
          <w:rFonts w:ascii="Arial" w:hAnsi="Arial" w:cs="Arial"/>
          <w:sz w:val="22"/>
          <w:szCs w:val="22"/>
        </w:rPr>
        <w:t xml:space="preserve">ms, or other ways to raise the visibility of the visit. </w:t>
      </w:r>
    </w:p>
    <w:p w14:paraId="68851D87" w14:textId="77777777" w:rsidR="00740286" w:rsidRPr="00D56DD6" w:rsidRDefault="00740286">
      <w:pPr>
        <w:rPr>
          <w:rFonts w:ascii="Arial" w:hAnsi="Arial" w:cs="Arial"/>
        </w:rPr>
      </w:pPr>
    </w:p>
    <w:sectPr w:rsidR="00740286" w:rsidRPr="00D56DD6" w:rsidSect="00903DD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gla MN">
    <w:altName w:val="Nirmala UI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296B"/>
    <w:multiLevelType w:val="hybridMultilevel"/>
    <w:tmpl w:val="6660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D"/>
    <w:rsid w:val="0022381D"/>
    <w:rsid w:val="00361DC0"/>
    <w:rsid w:val="00740286"/>
    <w:rsid w:val="007F1A2B"/>
    <w:rsid w:val="00903DD2"/>
    <w:rsid w:val="00D56DD6"/>
    <w:rsid w:val="00DD2839"/>
    <w:rsid w:val="00DE0702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BAC5B"/>
  <w14:defaultImageDpi w14:val="300"/>
  <w15:docId w15:val="{37687DEC-7B81-4818-9084-50E0A3C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2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n.org.au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Dryzek</dc:creator>
  <cp:keywords/>
  <dc:description/>
  <cp:lastModifiedBy>Chris Purnell</cp:lastModifiedBy>
  <cp:revision>2</cp:revision>
  <dcterms:created xsi:type="dcterms:W3CDTF">2023-05-01T16:22:00Z</dcterms:created>
  <dcterms:modified xsi:type="dcterms:W3CDTF">2023-05-01T16:22:00Z</dcterms:modified>
</cp:coreProperties>
</file>