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FB2A" w14:textId="77777777" w:rsidR="003416CB" w:rsidRDefault="003416CB" w:rsidP="003416CB">
      <w:r>
        <w:t xml:space="preserve">The Handbook Revision Committee asks Friends and Meetings in reviewing these changes to not concentrate on individual words but to ensure that the meaning is adequately conveyed. Much time has recently been taken up with changes to individual words which did not alter the meaning of the </w:t>
      </w:r>
      <w:proofErr w:type="gramStart"/>
      <w:r>
        <w:t>revision, and</w:t>
      </w:r>
      <w:proofErr w:type="gramEnd"/>
      <w:r>
        <w:t xml:space="preserve"> hampered the work of the committee. </w:t>
      </w:r>
    </w:p>
    <w:p w14:paraId="44D80CD0" w14:textId="50E664D4" w:rsidR="00CE3B54" w:rsidRDefault="003416CB" w:rsidP="003416CB">
      <w:r>
        <w:t xml:space="preserve">The text in </w:t>
      </w:r>
      <w:r w:rsidRPr="002203CE">
        <w:rPr>
          <w:color w:val="FF0000"/>
        </w:rPr>
        <w:t>red</w:t>
      </w:r>
      <w:r>
        <w:t xml:space="preserve"> is the new proposed text.</w:t>
      </w:r>
    </w:p>
    <w:tbl>
      <w:tblPr>
        <w:tblStyle w:val="TableGrid"/>
        <w:tblW w:w="0" w:type="auto"/>
        <w:tblLook w:val="04A0" w:firstRow="1" w:lastRow="0" w:firstColumn="1" w:lastColumn="0" w:noHBand="0" w:noVBand="1"/>
      </w:tblPr>
      <w:tblGrid>
        <w:gridCol w:w="3539"/>
        <w:gridCol w:w="3544"/>
        <w:gridCol w:w="1933"/>
      </w:tblGrid>
      <w:tr w:rsidR="00540E35" w14:paraId="40CB32D0" w14:textId="77777777" w:rsidTr="00EB6033">
        <w:tc>
          <w:tcPr>
            <w:tcW w:w="3539" w:type="dxa"/>
          </w:tcPr>
          <w:p w14:paraId="32391822" w14:textId="77777777" w:rsidR="00540E35" w:rsidRPr="0082519B" w:rsidRDefault="00540E35" w:rsidP="00EB6033">
            <w:pPr>
              <w:spacing w:line="360" w:lineRule="auto"/>
              <w:rPr>
                <w:b/>
                <w:bCs/>
              </w:rPr>
            </w:pPr>
            <w:r w:rsidRPr="0082519B">
              <w:rPr>
                <w:b/>
                <w:bCs/>
              </w:rPr>
              <w:t>Entry in the 7</w:t>
            </w:r>
            <w:r w:rsidRPr="0082519B">
              <w:rPr>
                <w:b/>
                <w:bCs/>
                <w:vertAlign w:val="superscript"/>
              </w:rPr>
              <w:t>th</w:t>
            </w:r>
            <w:r w:rsidRPr="0082519B">
              <w:rPr>
                <w:b/>
                <w:bCs/>
              </w:rPr>
              <w:t xml:space="preserve"> edition</w:t>
            </w:r>
          </w:p>
        </w:tc>
        <w:tc>
          <w:tcPr>
            <w:tcW w:w="3544" w:type="dxa"/>
          </w:tcPr>
          <w:p w14:paraId="535FA1A6" w14:textId="77777777" w:rsidR="00540E35" w:rsidRPr="0082519B" w:rsidRDefault="00540E35" w:rsidP="00EB6033">
            <w:pPr>
              <w:rPr>
                <w:b/>
                <w:bCs/>
              </w:rPr>
            </w:pPr>
            <w:r w:rsidRPr="0082519B">
              <w:rPr>
                <w:b/>
                <w:bCs/>
              </w:rPr>
              <w:t>Proposed new entry</w:t>
            </w:r>
            <w:r w:rsidRPr="002203CE">
              <w:t>, a complete rewrite of th</w:t>
            </w:r>
            <w:r>
              <w:t>e</w:t>
            </w:r>
            <w:r w:rsidRPr="002203CE">
              <w:t xml:space="preserve"> section</w:t>
            </w:r>
          </w:p>
        </w:tc>
        <w:tc>
          <w:tcPr>
            <w:tcW w:w="1933" w:type="dxa"/>
          </w:tcPr>
          <w:p w14:paraId="16C93A38" w14:textId="77777777" w:rsidR="00540E35" w:rsidRPr="0082519B" w:rsidRDefault="00540E35" w:rsidP="00EB6033">
            <w:pPr>
              <w:rPr>
                <w:b/>
                <w:bCs/>
              </w:rPr>
            </w:pPr>
            <w:r>
              <w:rPr>
                <w:rFonts w:eastAsia="Times New Roman" w:cstheme="minorHAnsi"/>
                <w:color w:val="222222"/>
                <w:lang w:eastAsia="en-AU"/>
              </w:rPr>
              <w:t>Explanatory notes from the Handbook Revision Committee</w:t>
            </w:r>
          </w:p>
        </w:tc>
      </w:tr>
      <w:tr w:rsidR="00540E35" w14:paraId="3941D956" w14:textId="77777777" w:rsidTr="00EB6033">
        <w:tc>
          <w:tcPr>
            <w:tcW w:w="3539" w:type="dxa"/>
          </w:tcPr>
          <w:p w14:paraId="4E691F71" w14:textId="77777777" w:rsidR="00540E35" w:rsidRPr="00C87B63" w:rsidRDefault="00540E35" w:rsidP="00EB6033">
            <w:pPr>
              <w:spacing w:line="276" w:lineRule="auto"/>
              <w:rPr>
                <w:b/>
                <w:bCs/>
              </w:rPr>
            </w:pPr>
            <w:r w:rsidRPr="00C87B63">
              <w:rPr>
                <w:b/>
                <w:bCs/>
              </w:rPr>
              <w:t xml:space="preserve">3.6 Children and Junior Young Friends </w:t>
            </w:r>
          </w:p>
          <w:p w14:paraId="31E80FA3" w14:textId="77777777" w:rsidR="00540E35" w:rsidRDefault="00540E35" w:rsidP="00EB6033">
            <w:pPr>
              <w:spacing w:line="276" w:lineRule="auto"/>
            </w:pPr>
            <w:r>
              <w:t xml:space="preserve">Meetings are committed to nurturing the spiritual lives of all children in the Quaker community (aged 0–17). Children are offered opportunities to develop an understanding of Quaker beliefs and practice (1.1). </w:t>
            </w:r>
          </w:p>
          <w:p w14:paraId="2EACB509" w14:textId="77777777" w:rsidR="00540E35" w:rsidRDefault="00540E35" w:rsidP="00EB6033">
            <w:pPr>
              <w:spacing w:line="276" w:lineRule="auto"/>
            </w:pPr>
            <w:r>
              <w:t xml:space="preserve">Meetings have a responsibility to children to nurture their spiritual life, and to live the expression that our children are ‘in the care of the Meeting’. </w:t>
            </w:r>
          </w:p>
          <w:p w14:paraId="32A9E56C" w14:textId="77777777" w:rsidR="00540E35" w:rsidRDefault="00540E35" w:rsidP="00EB6033">
            <w:pPr>
              <w:spacing w:line="276" w:lineRule="auto"/>
            </w:pPr>
          </w:p>
          <w:p w14:paraId="3AD34131" w14:textId="77777777" w:rsidR="00540E35" w:rsidRDefault="00540E35" w:rsidP="00EB6033">
            <w:pPr>
              <w:spacing w:line="276" w:lineRule="auto"/>
            </w:pPr>
          </w:p>
          <w:p w14:paraId="5578D04A" w14:textId="77777777" w:rsidR="00540E35" w:rsidRDefault="00540E35" w:rsidP="00EB6033">
            <w:pPr>
              <w:spacing w:line="276" w:lineRule="auto"/>
            </w:pPr>
          </w:p>
          <w:p w14:paraId="16DB7868" w14:textId="77777777" w:rsidR="00540E35" w:rsidRDefault="00540E35" w:rsidP="00EB6033">
            <w:pPr>
              <w:spacing w:line="276" w:lineRule="auto"/>
            </w:pPr>
            <w:r>
              <w:t xml:space="preserve">Carers for the Children’s and Junior Young Friends’ Meetings and gatherings are appointed according to the Society’s Child Protection Policies and Procedures (4.2.2). </w:t>
            </w:r>
          </w:p>
          <w:p w14:paraId="7CA6F93B" w14:textId="77777777" w:rsidR="00540E35" w:rsidRDefault="00540E35" w:rsidP="00EB6033">
            <w:pPr>
              <w:spacing w:line="276" w:lineRule="auto"/>
            </w:pPr>
          </w:p>
          <w:p w14:paraId="2CB44944" w14:textId="77777777" w:rsidR="00540E35" w:rsidRDefault="00540E35" w:rsidP="00EB6033">
            <w:pPr>
              <w:spacing w:line="276" w:lineRule="auto"/>
            </w:pPr>
            <w:r>
              <w:t xml:space="preserve">Friends are welcome to bring children to Quaker Meetings for Worship and to Quaker activities. Some Meetings have regular sessions for children, usually during Meeting for Worship, with age-appropriate activities developed by approved child carers. </w:t>
            </w:r>
          </w:p>
          <w:p w14:paraId="1B6B80DC" w14:textId="77777777" w:rsidR="00540E35" w:rsidRDefault="00540E35" w:rsidP="00EB6033">
            <w:pPr>
              <w:spacing w:line="276" w:lineRule="auto"/>
            </w:pPr>
          </w:p>
          <w:p w14:paraId="063B3285" w14:textId="77777777" w:rsidR="00540E35" w:rsidRDefault="00540E35" w:rsidP="00EB6033">
            <w:pPr>
              <w:spacing w:line="276" w:lineRule="auto"/>
            </w:pPr>
            <w:r>
              <w:t xml:space="preserve">Some Meetings schedule all ages Meeting for Worship. Often a regular Sunday or another time in </w:t>
            </w:r>
            <w:r>
              <w:lastRenderedPageBreak/>
              <w:t xml:space="preserve">the week or month is agreed upon for such a Meeting. </w:t>
            </w:r>
          </w:p>
          <w:p w14:paraId="280DCD71" w14:textId="77777777" w:rsidR="00540E35" w:rsidRDefault="00540E35" w:rsidP="00EB6033">
            <w:pPr>
              <w:spacing w:line="276" w:lineRule="auto"/>
            </w:pPr>
          </w:p>
          <w:p w14:paraId="348F3993" w14:textId="77777777" w:rsidR="00540E35" w:rsidRDefault="00540E35" w:rsidP="00EB6033">
            <w:pPr>
              <w:spacing w:line="276" w:lineRule="auto"/>
            </w:pPr>
            <w:r>
              <w:t xml:space="preserve">Older children and young people of the Meeting aged from 12 to 17 are known as Junior Young Friends (JYFs). Meetings are encouraged to run age-appropriate activities for their JYFs. Other gatherings (including residential weekend gatherings) are arranged during the year, </w:t>
            </w:r>
            <w:proofErr w:type="gramStart"/>
            <w:r>
              <w:t>e.g.</w:t>
            </w:r>
            <w:proofErr w:type="gramEnd"/>
            <w:r>
              <w:t xml:space="preserve"> by a Regional Meeting, with an invitation for JYFs from other Regional Meetings to attend. </w:t>
            </w:r>
          </w:p>
          <w:p w14:paraId="75A087DA" w14:textId="77777777" w:rsidR="00540E35" w:rsidRDefault="00540E35" w:rsidP="00EB6033">
            <w:pPr>
              <w:spacing w:line="276" w:lineRule="auto"/>
            </w:pPr>
          </w:p>
          <w:p w14:paraId="2A88B307" w14:textId="77777777" w:rsidR="00540E35" w:rsidRDefault="00540E35" w:rsidP="00EB6033">
            <w:pPr>
              <w:spacing w:line="276" w:lineRule="auto"/>
            </w:pPr>
            <w:r>
              <w:t xml:space="preserve">A special program for JYFs is usually arranged at Yearly Meeting (6.2.2). When there is an AYM Children and JYFs Worker or an AYM committee, other gatherings or camps at the national level may be organised by or through them. </w:t>
            </w:r>
          </w:p>
          <w:p w14:paraId="5948DEB2" w14:textId="77777777" w:rsidR="00540E35" w:rsidRDefault="00540E35" w:rsidP="00EB6033">
            <w:pPr>
              <w:spacing w:line="276" w:lineRule="auto"/>
            </w:pPr>
          </w:p>
          <w:p w14:paraId="5B94339F" w14:textId="77777777" w:rsidR="00540E35" w:rsidRDefault="00540E35" w:rsidP="00EB6033">
            <w:pPr>
              <w:spacing w:line="276" w:lineRule="auto"/>
            </w:pPr>
            <w:r>
              <w:t xml:space="preserve">Families are encouraged to participate in Local Meeting and Regional Meeting ‘gatherings away’, as well as camps and Yearly Meeting, to develop a broader sense of being part of the Quaker community. </w:t>
            </w:r>
          </w:p>
          <w:p w14:paraId="5F8D363F" w14:textId="77777777" w:rsidR="00540E35" w:rsidRDefault="00540E35" w:rsidP="00EB6033">
            <w:pPr>
              <w:spacing w:line="276" w:lineRule="auto"/>
            </w:pPr>
          </w:p>
          <w:p w14:paraId="476706C6" w14:textId="77777777" w:rsidR="00540E35" w:rsidRDefault="00540E35" w:rsidP="00EB6033">
            <w:pPr>
              <w:spacing w:line="276" w:lineRule="auto"/>
            </w:pPr>
            <w:r>
              <w:t xml:space="preserve">In consultation with their parents, a child may be listed as a Child of the Meeting (if aged from 0 to 11) or Junior Young Friend (if aged from 12 to 17) and counted in the annual tabulation submitted to Yearly Meeting (6.2.5). Such a listing represents recognition that the child is an integral part of the Meeting. This process is managed by the Regional Meeting Oversight Committee, which reviews these lists regularly. Reviewing the lists may also be done by the Local Meeting Oversight Committee. </w:t>
            </w:r>
          </w:p>
          <w:p w14:paraId="567BA562" w14:textId="77777777" w:rsidR="00540E35" w:rsidRDefault="00540E35" w:rsidP="00EB6033">
            <w:pPr>
              <w:spacing w:line="276" w:lineRule="auto"/>
            </w:pPr>
          </w:p>
          <w:p w14:paraId="60847711" w14:textId="77777777" w:rsidR="00540E35" w:rsidRDefault="00540E35" w:rsidP="00EB6033">
            <w:pPr>
              <w:spacing w:line="276" w:lineRule="auto"/>
            </w:pPr>
            <w:r>
              <w:t>When Junior Young Friends reach the age of 18, they are invited to be listed as Attenders.</w:t>
            </w:r>
          </w:p>
        </w:tc>
        <w:tc>
          <w:tcPr>
            <w:tcW w:w="3544" w:type="dxa"/>
          </w:tcPr>
          <w:p w14:paraId="54D8B88B" w14:textId="77777777" w:rsidR="00540E35" w:rsidRDefault="00540E35" w:rsidP="00EB6033">
            <w:pPr>
              <w:spacing w:line="276" w:lineRule="auto"/>
            </w:pPr>
            <w:r w:rsidRPr="00786D89">
              <w:rPr>
                <w:b/>
                <w:bCs/>
              </w:rPr>
              <w:lastRenderedPageBreak/>
              <w:t xml:space="preserve">3.6 Children and Junior Young </w:t>
            </w:r>
            <w:r>
              <w:rPr>
                <w:b/>
                <w:bCs/>
              </w:rPr>
              <w:t>Friends</w:t>
            </w:r>
          </w:p>
          <w:p w14:paraId="192C7F85" w14:textId="77777777" w:rsidR="00540E35" w:rsidRPr="00DC0B65" w:rsidRDefault="00540E35" w:rsidP="00EB6033">
            <w:pPr>
              <w:spacing w:line="276" w:lineRule="auto"/>
              <w:rPr>
                <w:color w:val="FF0000"/>
              </w:rPr>
            </w:pPr>
            <w:r w:rsidRPr="00DC0B65">
              <w:rPr>
                <w:color w:val="FF0000"/>
              </w:rPr>
              <w:t xml:space="preserve">Meetings are committed to nurturing the spiritual lives of all children and young people in the Quaker community (aged under 18). </w:t>
            </w:r>
          </w:p>
          <w:p w14:paraId="5B24CEAE" w14:textId="77777777" w:rsidR="00540E35" w:rsidRPr="00DC0B65" w:rsidRDefault="00540E35" w:rsidP="00EB6033">
            <w:pPr>
              <w:spacing w:line="276" w:lineRule="auto"/>
              <w:rPr>
                <w:color w:val="FF0000"/>
              </w:rPr>
            </w:pPr>
          </w:p>
          <w:p w14:paraId="2E19E059" w14:textId="77777777" w:rsidR="00540E35" w:rsidRPr="00DC0B65" w:rsidRDefault="00540E35" w:rsidP="00EB6033">
            <w:pPr>
              <w:spacing w:line="276" w:lineRule="auto"/>
              <w:rPr>
                <w:color w:val="FF0000"/>
              </w:rPr>
            </w:pPr>
            <w:r w:rsidRPr="00DC0B65">
              <w:rPr>
                <w:color w:val="FF0000"/>
              </w:rPr>
              <w:t>‘Children’ refers to those aged under 12, and young people of the Meeting aged from 12 to 17 are known as Junior Young Friends (JYFs). They are all an integral part of the Meeting.</w:t>
            </w:r>
          </w:p>
          <w:p w14:paraId="31C088D4" w14:textId="77777777" w:rsidR="00540E35" w:rsidRDefault="00540E35" w:rsidP="00EB6033">
            <w:pPr>
              <w:spacing w:line="276" w:lineRule="auto"/>
              <w:rPr>
                <w:color w:val="FF0000"/>
              </w:rPr>
            </w:pPr>
          </w:p>
          <w:p w14:paraId="424E0655" w14:textId="77777777" w:rsidR="00540E35" w:rsidRPr="00DC0B65" w:rsidRDefault="00540E35" w:rsidP="00EB6033">
            <w:pPr>
              <w:spacing w:line="276" w:lineRule="auto"/>
              <w:rPr>
                <w:color w:val="FF0000"/>
              </w:rPr>
            </w:pPr>
            <w:r w:rsidRPr="00DC0B65">
              <w:rPr>
                <w:color w:val="FF0000"/>
              </w:rPr>
              <w:t xml:space="preserve">Meetings have a responsibility to children and young people to nurture their spiritual life, and to put into practice that our children are ‘in the care of the Meeting’. </w:t>
            </w:r>
          </w:p>
          <w:p w14:paraId="4655B223" w14:textId="77777777" w:rsidR="00540E35" w:rsidRPr="00DC0B65" w:rsidRDefault="00540E35" w:rsidP="00EB6033">
            <w:pPr>
              <w:spacing w:line="276" w:lineRule="auto"/>
              <w:rPr>
                <w:color w:val="FF0000"/>
              </w:rPr>
            </w:pPr>
          </w:p>
          <w:p w14:paraId="609FB896" w14:textId="77777777" w:rsidR="00540E35" w:rsidRPr="00DC0B65" w:rsidRDefault="00540E35" w:rsidP="00EB6033">
            <w:pPr>
              <w:spacing w:line="276" w:lineRule="auto"/>
              <w:rPr>
                <w:color w:val="FF0000"/>
              </w:rPr>
            </w:pPr>
            <w:r w:rsidRPr="00DC0B65">
              <w:rPr>
                <w:color w:val="FF0000"/>
              </w:rPr>
              <w:t xml:space="preserve">Meetings are encouraged to hold age-appropriate activities for their children and JYFs, offering them opportunities to develop an understanding of Quaker beliefs and practices (1.1). Such sessions are usually held at the same time as Meeting for Worship and are led by approved Child Carers. </w:t>
            </w:r>
          </w:p>
          <w:p w14:paraId="6A794475" w14:textId="77777777" w:rsidR="00540E35" w:rsidRPr="00DC0B65" w:rsidRDefault="00540E35" w:rsidP="00EB6033">
            <w:pPr>
              <w:spacing w:line="276" w:lineRule="auto"/>
              <w:rPr>
                <w:color w:val="FF0000"/>
              </w:rPr>
            </w:pPr>
          </w:p>
          <w:p w14:paraId="494420E8" w14:textId="77777777" w:rsidR="00540E35" w:rsidRPr="00DC0B65" w:rsidRDefault="00540E35" w:rsidP="00EB6033">
            <w:pPr>
              <w:spacing w:line="276" w:lineRule="auto"/>
              <w:rPr>
                <w:color w:val="FF0000"/>
              </w:rPr>
            </w:pPr>
            <w:r w:rsidRPr="00DC0B65">
              <w:rPr>
                <w:color w:val="FF0000"/>
              </w:rPr>
              <w:t xml:space="preserve">Some Meetings schedule all-age Meetings for Worship. Friends are also </w:t>
            </w:r>
            <w:proofErr w:type="gramStart"/>
            <w:r w:rsidRPr="00DC0B65">
              <w:rPr>
                <w:color w:val="FF0000"/>
              </w:rPr>
              <w:t>welcome</w:t>
            </w:r>
            <w:proofErr w:type="gramEnd"/>
            <w:r w:rsidRPr="00DC0B65">
              <w:rPr>
                <w:color w:val="FF0000"/>
              </w:rPr>
              <w:t xml:space="preserve"> to bring children to Quaker Meetings for Worship and to Quaker activities.</w:t>
            </w:r>
          </w:p>
          <w:p w14:paraId="55AF4D68" w14:textId="77777777" w:rsidR="00540E35" w:rsidRPr="00DC0B65" w:rsidRDefault="00540E35" w:rsidP="00EB6033">
            <w:pPr>
              <w:spacing w:line="276" w:lineRule="auto"/>
              <w:rPr>
                <w:color w:val="FF0000"/>
              </w:rPr>
            </w:pPr>
          </w:p>
          <w:p w14:paraId="4139628D" w14:textId="77777777" w:rsidR="00540E35" w:rsidRPr="00DC0B65" w:rsidRDefault="00540E35" w:rsidP="00EB6033">
            <w:pPr>
              <w:spacing w:line="276" w:lineRule="auto"/>
              <w:rPr>
                <w:color w:val="FF0000"/>
              </w:rPr>
            </w:pPr>
            <w:r w:rsidRPr="00DC0B65">
              <w:rPr>
                <w:color w:val="FF0000"/>
              </w:rPr>
              <w:lastRenderedPageBreak/>
              <w:t xml:space="preserve">Carers for the Children’s and Junior Young Friends’ Meetings and gatherings are appointed according to the Society’s Child Protection Policies and Procedures (4.2.2). </w:t>
            </w:r>
          </w:p>
          <w:p w14:paraId="518697E9" w14:textId="77777777" w:rsidR="00540E35" w:rsidRPr="00DC0B65" w:rsidRDefault="00540E35" w:rsidP="00EB6033">
            <w:pPr>
              <w:spacing w:line="276" w:lineRule="auto"/>
              <w:rPr>
                <w:color w:val="FF0000"/>
              </w:rPr>
            </w:pPr>
          </w:p>
          <w:p w14:paraId="337E9392" w14:textId="77777777" w:rsidR="00540E35" w:rsidRPr="00DC0B65" w:rsidRDefault="00540E35" w:rsidP="00EB6033">
            <w:pPr>
              <w:spacing w:line="276" w:lineRule="auto"/>
              <w:rPr>
                <w:color w:val="FF0000"/>
              </w:rPr>
            </w:pPr>
            <w:r w:rsidRPr="00DC0B65">
              <w:rPr>
                <w:color w:val="FF0000"/>
              </w:rPr>
              <w:t xml:space="preserve">Special programs for children and for JYFs are usually arranged at Yearly Meeting (6.2.2). Families are encouraged to participate in Yearly, Regional and Local Meeting activities </w:t>
            </w:r>
            <w:proofErr w:type="gramStart"/>
            <w:r w:rsidRPr="00DC0B65">
              <w:rPr>
                <w:color w:val="FF0000"/>
              </w:rPr>
              <w:t>in order to</w:t>
            </w:r>
            <w:proofErr w:type="gramEnd"/>
            <w:r w:rsidRPr="00DC0B65">
              <w:rPr>
                <w:color w:val="FF0000"/>
              </w:rPr>
              <w:t xml:space="preserve"> develop the young people’s sense of being part of the broader Quaker community.</w:t>
            </w:r>
          </w:p>
          <w:p w14:paraId="19F01E49" w14:textId="77777777" w:rsidR="00540E35" w:rsidRDefault="00540E35" w:rsidP="00EB6033">
            <w:pPr>
              <w:spacing w:line="276" w:lineRule="auto"/>
              <w:rPr>
                <w:color w:val="FF0000"/>
              </w:rPr>
            </w:pPr>
          </w:p>
          <w:p w14:paraId="2BC68C9F" w14:textId="77777777" w:rsidR="00540E35" w:rsidRPr="00DC0B65" w:rsidRDefault="00540E35" w:rsidP="00EB6033">
            <w:pPr>
              <w:spacing w:line="276" w:lineRule="auto"/>
              <w:rPr>
                <w:color w:val="FF0000"/>
              </w:rPr>
            </w:pPr>
            <w:r w:rsidRPr="00DC0B65">
              <w:rPr>
                <w:color w:val="FF0000"/>
              </w:rPr>
              <w:t>The AYM Children and JYFs Coordinator/s and the AYM Children’s and JYF’s Committee, organise activities such as a regular newsletter, online all-age Meetings for Worship, and gatherings or camps.</w:t>
            </w:r>
          </w:p>
          <w:p w14:paraId="7B0D68C7" w14:textId="77777777" w:rsidR="00540E35" w:rsidRPr="00DC0B65" w:rsidRDefault="00540E35" w:rsidP="00EB6033">
            <w:pPr>
              <w:spacing w:line="276" w:lineRule="auto"/>
              <w:rPr>
                <w:color w:val="FF0000"/>
              </w:rPr>
            </w:pPr>
          </w:p>
          <w:p w14:paraId="4C79A343" w14:textId="77777777" w:rsidR="00540E35" w:rsidRPr="00DC0B65" w:rsidRDefault="00540E35" w:rsidP="00EB6033">
            <w:pPr>
              <w:spacing w:line="276" w:lineRule="auto"/>
              <w:rPr>
                <w:color w:val="FF0000"/>
              </w:rPr>
            </w:pPr>
          </w:p>
          <w:p w14:paraId="71791CAD" w14:textId="77777777" w:rsidR="00540E35" w:rsidRPr="00DC0B65" w:rsidRDefault="00540E35" w:rsidP="00EB6033">
            <w:pPr>
              <w:spacing w:line="276" w:lineRule="auto"/>
              <w:rPr>
                <w:color w:val="FF0000"/>
              </w:rPr>
            </w:pPr>
          </w:p>
          <w:p w14:paraId="4E4E02CC" w14:textId="77777777" w:rsidR="00540E35" w:rsidRPr="00DC0B65" w:rsidRDefault="00540E35" w:rsidP="00EB6033">
            <w:pPr>
              <w:spacing w:line="276" w:lineRule="auto"/>
              <w:rPr>
                <w:color w:val="FF0000"/>
              </w:rPr>
            </w:pPr>
          </w:p>
          <w:p w14:paraId="21CE1FF5" w14:textId="77777777" w:rsidR="00540E35" w:rsidRPr="00DC0B65" w:rsidRDefault="00540E35" w:rsidP="00EB6033">
            <w:pPr>
              <w:spacing w:line="276" w:lineRule="auto"/>
              <w:rPr>
                <w:color w:val="FF0000"/>
              </w:rPr>
            </w:pPr>
          </w:p>
          <w:p w14:paraId="7BACB74B" w14:textId="77777777" w:rsidR="00540E35" w:rsidRPr="00DC0B65" w:rsidRDefault="00540E35" w:rsidP="00EB6033">
            <w:pPr>
              <w:spacing w:line="276" w:lineRule="auto"/>
              <w:rPr>
                <w:color w:val="FF0000"/>
              </w:rPr>
            </w:pPr>
          </w:p>
          <w:p w14:paraId="2C00A86A" w14:textId="77777777" w:rsidR="00540E35" w:rsidRPr="00DC0B65" w:rsidRDefault="00540E35" w:rsidP="00EB6033">
            <w:pPr>
              <w:spacing w:line="276" w:lineRule="auto"/>
              <w:rPr>
                <w:color w:val="FF0000"/>
              </w:rPr>
            </w:pPr>
          </w:p>
          <w:p w14:paraId="3049C133" w14:textId="77777777" w:rsidR="00540E35" w:rsidRPr="007E3CA3" w:rsidRDefault="00540E35" w:rsidP="00EB6033">
            <w:pPr>
              <w:rPr>
                <w:color w:val="FF0000"/>
              </w:rPr>
            </w:pPr>
            <w:r w:rsidRPr="007E3CA3">
              <w:rPr>
                <w:color w:val="FF0000"/>
              </w:rPr>
              <w:t>In consultation with their parents, a child or JYF may be listed as a Child of the Meeting and counted in the Statement of Membership submitted to Yearly Meeting (6.2.5). These lists are reviewed regularly by the Regional or Local Meeting.</w:t>
            </w:r>
          </w:p>
          <w:p w14:paraId="1885A170" w14:textId="77777777" w:rsidR="00540E35" w:rsidRPr="007E3CA3" w:rsidRDefault="00540E35" w:rsidP="00EB6033">
            <w:pPr>
              <w:rPr>
                <w:color w:val="FF0000"/>
              </w:rPr>
            </w:pPr>
          </w:p>
          <w:p w14:paraId="598F0C58" w14:textId="77777777" w:rsidR="00540E35" w:rsidRPr="00BE1DEC" w:rsidRDefault="00540E35" w:rsidP="00EB6033">
            <w:pPr>
              <w:spacing w:line="276" w:lineRule="auto"/>
              <w:rPr>
                <w:color w:val="FF0000"/>
              </w:rPr>
            </w:pPr>
            <w:r>
              <w:rPr>
                <w:color w:val="FF0000"/>
              </w:rPr>
              <w:t>A</w:t>
            </w:r>
            <w:r w:rsidRPr="00BE1DEC">
              <w:rPr>
                <w:color w:val="FF0000"/>
              </w:rPr>
              <w:t>t the age of 18, a young person is no longer a JYF. They are invited</w:t>
            </w:r>
            <w:r>
              <w:rPr>
                <w:color w:val="FF0000"/>
              </w:rPr>
              <w:t xml:space="preserve"> in advance</w:t>
            </w:r>
            <w:r w:rsidRPr="00BE1DEC">
              <w:rPr>
                <w:color w:val="FF0000"/>
              </w:rPr>
              <w:t xml:space="preserve"> to be listed as an </w:t>
            </w:r>
            <w:r>
              <w:rPr>
                <w:color w:val="FF0000"/>
              </w:rPr>
              <w:t>adult A</w:t>
            </w:r>
            <w:r w:rsidRPr="00BE1DEC">
              <w:rPr>
                <w:color w:val="FF0000"/>
              </w:rPr>
              <w:t xml:space="preserve">ttender in the AYM database of </w:t>
            </w:r>
            <w:r>
              <w:rPr>
                <w:color w:val="FF0000"/>
              </w:rPr>
              <w:t>M</w:t>
            </w:r>
            <w:r w:rsidRPr="00BE1DEC">
              <w:rPr>
                <w:color w:val="FF0000"/>
              </w:rPr>
              <w:t xml:space="preserve">embers and </w:t>
            </w:r>
            <w:r>
              <w:rPr>
                <w:color w:val="FF0000"/>
              </w:rPr>
              <w:t>A</w:t>
            </w:r>
            <w:r w:rsidRPr="00BE1DEC">
              <w:rPr>
                <w:color w:val="FF0000"/>
              </w:rPr>
              <w:t>ttenders and may choose to join Young Friends. Their Meeting</w:t>
            </w:r>
            <w:r w:rsidRPr="004E2B4F">
              <w:rPr>
                <w:color w:val="FF0000"/>
              </w:rPr>
              <w:t xml:space="preserve">, or the AYM Children and JYFs Coordinator </w:t>
            </w:r>
            <w:r w:rsidRPr="00BE1DEC">
              <w:rPr>
                <w:color w:val="FF0000"/>
              </w:rPr>
              <w:t xml:space="preserve">will provide them with contact details for Young </w:t>
            </w:r>
            <w:r w:rsidRPr="00BE1DEC">
              <w:rPr>
                <w:color w:val="FF0000"/>
              </w:rPr>
              <w:lastRenderedPageBreak/>
              <w:t>Friends.</w:t>
            </w:r>
            <w:r>
              <w:rPr>
                <w:color w:val="FF0000"/>
              </w:rPr>
              <w:t xml:space="preserve"> If they wish to become a Member of the Society, they apply to the Clerk of their Regional Meeting in the normal way (see 3.5).</w:t>
            </w:r>
          </w:p>
          <w:p w14:paraId="5FD970D2" w14:textId="77777777" w:rsidR="00540E35" w:rsidRDefault="00540E35" w:rsidP="00EB6033">
            <w:pPr>
              <w:spacing w:line="276" w:lineRule="auto"/>
            </w:pPr>
            <w:r w:rsidRPr="00BE1DEC">
              <w:rPr>
                <w:color w:val="FF0000"/>
              </w:rPr>
              <w:t xml:space="preserve"> </w:t>
            </w:r>
          </w:p>
        </w:tc>
        <w:tc>
          <w:tcPr>
            <w:tcW w:w="1933" w:type="dxa"/>
          </w:tcPr>
          <w:p w14:paraId="33CA14DC" w14:textId="77777777" w:rsidR="00540E35" w:rsidRDefault="00540E35" w:rsidP="00EB6033">
            <w:pPr>
              <w:spacing w:line="360" w:lineRule="auto"/>
            </w:pPr>
          </w:p>
          <w:p w14:paraId="6A8F1D54" w14:textId="77777777" w:rsidR="00540E35" w:rsidRDefault="00540E35" w:rsidP="00EB6033">
            <w:pPr>
              <w:spacing w:line="276" w:lineRule="auto"/>
            </w:pPr>
            <w:r>
              <w:t>This section has been revised and shortened by deleting duplicate phrases or sentences.</w:t>
            </w:r>
          </w:p>
          <w:p w14:paraId="0F64FE74" w14:textId="77777777" w:rsidR="00540E35" w:rsidRDefault="00540E35" w:rsidP="00EB6033">
            <w:pPr>
              <w:spacing w:line="360" w:lineRule="auto"/>
            </w:pPr>
          </w:p>
          <w:p w14:paraId="308260F0" w14:textId="77777777" w:rsidR="00540E35" w:rsidRDefault="00540E35" w:rsidP="00EB6033">
            <w:pPr>
              <w:spacing w:line="360" w:lineRule="auto"/>
            </w:pPr>
          </w:p>
          <w:p w14:paraId="14CDA4E4" w14:textId="77777777" w:rsidR="00540E35" w:rsidRDefault="00540E35" w:rsidP="00EB6033">
            <w:pPr>
              <w:spacing w:line="360" w:lineRule="auto"/>
            </w:pPr>
          </w:p>
          <w:p w14:paraId="303B802B" w14:textId="77777777" w:rsidR="00540E35" w:rsidRDefault="00540E35" w:rsidP="00EB6033">
            <w:pPr>
              <w:spacing w:line="360" w:lineRule="auto"/>
            </w:pPr>
          </w:p>
          <w:p w14:paraId="75B0B414" w14:textId="77777777" w:rsidR="00540E35" w:rsidRDefault="00540E35" w:rsidP="00EB6033">
            <w:pPr>
              <w:spacing w:line="360" w:lineRule="auto"/>
            </w:pPr>
          </w:p>
          <w:p w14:paraId="16F967E4" w14:textId="77777777" w:rsidR="00540E35" w:rsidRDefault="00540E35" w:rsidP="00EB6033">
            <w:pPr>
              <w:spacing w:line="360" w:lineRule="auto"/>
            </w:pPr>
          </w:p>
          <w:p w14:paraId="79135CC8" w14:textId="77777777" w:rsidR="00540E35" w:rsidRDefault="00540E35" w:rsidP="00EB6033">
            <w:pPr>
              <w:spacing w:line="360" w:lineRule="auto"/>
            </w:pPr>
          </w:p>
          <w:p w14:paraId="76DB6561" w14:textId="77777777" w:rsidR="00540E35" w:rsidRDefault="00540E35" w:rsidP="00EB6033">
            <w:pPr>
              <w:spacing w:line="360" w:lineRule="auto"/>
            </w:pPr>
          </w:p>
          <w:p w14:paraId="59CD3CD6" w14:textId="77777777" w:rsidR="00540E35" w:rsidRDefault="00540E35" w:rsidP="00EB6033">
            <w:pPr>
              <w:spacing w:line="360" w:lineRule="auto"/>
            </w:pPr>
          </w:p>
          <w:p w14:paraId="31A3CEA9" w14:textId="77777777" w:rsidR="00540E35" w:rsidRDefault="00540E35" w:rsidP="00EB6033">
            <w:pPr>
              <w:spacing w:line="360" w:lineRule="auto"/>
            </w:pPr>
          </w:p>
          <w:p w14:paraId="743BF8F7" w14:textId="77777777" w:rsidR="00540E35" w:rsidRDefault="00540E35" w:rsidP="00EB6033">
            <w:pPr>
              <w:spacing w:line="360" w:lineRule="auto"/>
            </w:pPr>
          </w:p>
          <w:p w14:paraId="3BCB1830" w14:textId="77777777" w:rsidR="00540E35" w:rsidRDefault="00540E35" w:rsidP="00EB6033">
            <w:pPr>
              <w:spacing w:line="360" w:lineRule="auto"/>
            </w:pPr>
          </w:p>
          <w:p w14:paraId="796BB809" w14:textId="77777777" w:rsidR="00540E35" w:rsidRDefault="00540E35" w:rsidP="00EB6033">
            <w:pPr>
              <w:spacing w:line="360" w:lineRule="auto"/>
            </w:pPr>
          </w:p>
          <w:p w14:paraId="34801FDD" w14:textId="77777777" w:rsidR="00540E35" w:rsidRDefault="00540E35" w:rsidP="00EB6033">
            <w:pPr>
              <w:spacing w:line="360" w:lineRule="auto"/>
            </w:pPr>
          </w:p>
          <w:p w14:paraId="32533F06" w14:textId="77777777" w:rsidR="00540E35" w:rsidRDefault="00540E35" w:rsidP="00EB6033">
            <w:pPr>
              <w:spacing w:line="360" w:lineRule="auto"/>
            </w:pPr>
          </w:p>
          <w:p w14:paraId="3EA58593" w14:textId="77777777" w:rsidR="00540E35" w:rsidRDefault="00540E35" w:rsidP="00EB6033">
            <w:pPr>
              <w:spacing w:line="360" w:lineRule="auto"/>
            </w:pPr>
          </w:p>
          <w:p w14:paraId="6F021B50" w14:textId="77777777" w:rsidR="00540E35" w:rsidRDefault="00540E35" w:rsidP="00EB6033">
            <w:pPr>
              <w:spacing w:line="360" w:lineRule="auto"/>
            </w:pPr>
          </w:p>
          <w:p w14:paraId="3EDEADC5" w14:textId="77777777" w:rsidR="00540E35" w:rsidRDefault="00540E35" w:rsidP="00EB6033">
            <w:pPr>
              <w:spacing w:line="360" w:lineRule="auto"/>
            </w:pPr>
          </w:p>
          <w:p w14:paraId="7FBD3302" w14:textId="77777777" w:rsidR="00540E35" w:rsidRDefault="00540E35" w:rsidP="00EB6033">
            <w:pPr>
              <w:spacing w:line="360" w:lineRule="auto"/>
            </w:pPr>
          </w:p>
          <w:p w14:paraId="185AC8C4" w14:textId="77777777" w:rsidR="00540E35" w:rsidRDefault="00540E35" w:rsidP="00EB6033">
            <w:pPr>
              <w:spacing w:line="360" w:lineRule="auto"/>
            </w:pPr>
          </w:p>
          <w:p w14:paraId="6DD4D68D" w14:textId="77777777" w:rsidR="00540E35" w:rsidRDefault="00540E35" w:rsidP="00EB6033">
            <w:pPr>
              <w:spacing w:line="360" w:lineRule="auto"/>
            </w:pPr>
          </w:p>
          <w:p w14:paraId="1937C6C7" w14:textId="77777777" w:rsidR="00540E35" w:rsidRDefault="00540E35" w:rsidP="00EB6033">
            <w:pPr>
              <w:spacing w:line="360" w:lineRule="auto"/>
            </w:pPr>
          </w:p>
          <w:p w14:paraId="0BD174F9" w14:textId="77777777" w:rsidR="00540E35" w:rsidRDefault="00540E35" w:rsidP="00EB6033">
            <w:pPr>
              <w:spacing w:line="360" w:lineRule="auto"/>
            </w:pPr>
          </w:p>
          <w:p w14:paraId="7D811C2A" w14:textId="77777777" w:rsidR="00540E35" w:rsidRDefault="00540E35" w:rsidP="00EB6033">
            <w:pPr>
              <w:spacing w:line="360" w:lineRule="auto"/>
            </w:pPr>
          </w:p>
          <w:p w14:paraId="5D2281CC" w14:textId="77777777" w:rsidR="00540E35" w:rsidRDefault="00540E35" w:rsidP="00EB6033">
            <w:pPr>
              <w:spacing w:line="360" w:lineRule="auto"/>
            </w:pPr>
          </w:p>
          <w:p w14:paraId="0FDA69C5" w14:textId="77777777" w:rsidR="00540E35" w:rsidRDefault="00540E35" w:rsidP="00EB6033">
            <w:pPr>
              <w:spacing w:line="360" w:lineRule="auto"/>
            </w:pPr>
          </w:p>
          <w:p w14:paraId="49186B4E" w14:textId="77777777" w:rsidR="00540E35" w:rsidRDefault="00540E35" w:rsidP="00EB6033">
            <w:pPr>
              <w:spacing w:line="360" w:lineRule="auto"/>
            </w:pPr>
          </w:p>
          <w:p w14:paraId="48D966C7" w14:textId="77777777" w:rsidR="00540E35" w:rsidRDefault="00540E35" w:rsidP="00EB6033">
            <w:pPr>
              <w:spacing w:line="360" w:lineRule="auto"/>
            </w:pPr>
          </w:p>
          <w:p w14:paraId="5748B928" w14:textId="77777777" w:rsidR="00540E35" w:rsidRDefault="00540E35" w:rsidP="00EB6033">
            <w:pPr>
              <w:spacing w:line="360" w:lineRule="auto"/>
            </w:pPr>
          </w:p>
          <w:p w14:paraId="1BF41DB5" w14:textId="77777777" w:rsidR="00540E35" w:rsidRDefault="00540E35" w:rsidP="00EB6033">
            <w:pPr>
              <w:spacing w:line="360" w:lineRule="auto"/>
            </w:pPr>
          </w:p>
          <w:p w14:paraId="7F246AFD" w14:textId="77777777" w:rsidR="00540E35" w:rsidRDefault="00540E35" w:rsidP="00EB6033">
            <w:pPr>
              <w:spacing w:line="360" w:lineRule="auto"/>
            </w:pPr>
          </w:p>
          <w:p w14:paraId="33295BA1" w14:textId="77777777" w:rsidR="00540E35" w:rsidRDefault="00540E35" w:rsidP="00EB6033">
            <w:pPr>
              <w:spacing w:line="360" w:lineRule="auto"/>
            </w:pPr>
          </w:p>
          <w:p w14:paraId="54AD02BC" w14:textId="77777777" w:rsidR="00540E35" w:rsidRDefault="00540E35" w:rsidP="00EB6033">
            <w:pPr>
              <w:spacing w:line="360" w:lineRule="auto"/>
            </w:pPr>
          </w:p>
          <w:p w14:paraId="0C4EB892" w14:textId="77777777" w:rsidR="00540E35" w:rsidRDefault="00540E35" w:rsidP="00EB6033">
            <w:pPr>
              <w:spacing w:line="360" w:lineRule="auto"/>
            </w:pPr>
          </w:p>
          <w:p w14:paraId="430B7D73" w14:textId="77777777" w:rsidR="00540E35" w:rsidRDefault="00540E35" w:rsidP="00EB6033">
            <w:pPr>
              <w:spacing w:line="360" w:lineRule="auto"/>
            </w:pPr>
          </w:p>
          <w:p w14:paraId="2AD87866" w14:textId="77777777" w:rsidR="00540E35" w:rsidRDefault="00540E35" w:rsidP="00EB6033">
            <w:pPr>
              <w:spacing w:line="360" w:lineRule="auto"/>
            </w:pPr>
          </w:p>
          <w:p w14:paraId="4D8FAFCE" w14:textId="77777777" w:rsidR="00540E35" w:rsidRDefault="00540E35" w:rsidP="00EB6033">
            <w:pPr>
              <w:spacing w:line="360" w:lineRule="auto"/>
            </w:pPr>
          </w:p>
          <w:p w14:paraId="1C584802" w14:textId="77777777" w:rsidR="00540E35" w:rsidRDefault="00540E35" w:rsidP="00EB6033">
            <w:pPr>
              <w:spacing w:line="360" w:lineRule="auto"/>
            </w:pPr>
          </w:p>
          <w:p w14:paraId="01CF23DC" w14:textId="77777777" w:rsidR="00540E35" w:rsidRDefault="00540E35" w:rsidP="00EB6033">
            <w:pPr>
              <w:spacing w:line="360" w:lineRule="auto"/>
            </w:pPr>
          </w:p>
          <w:p w14:paraId="029F6C11" w14:textId="77777777" w:rsidR="00540E35" w:rsidRDefault="00540E35" w:rsidP="00EB6033">
            <w:pPr>
              <w:spacing w:line="360" w:lineRule="auto"/>
            </w:pPr>
          </w:p>
          <w:p w14:paraId="3901840C" w14:textId="77777777" w:rsidR="00540E35" w:rsidRDefault="00540E35" w:rsidP="00EB6033">
            <w:pPr>
              <w:spacing w:line="360" w:lineRule="auto"/>
            </w:pPr>
          </w:p>
          <w:p w14:paraId="0A338FDB" w14:textId="77777777" w:rsidR="00540E35" w:rsidRDefault="00540E35" w:rsidP="00EB6033">
            <w:pPr>
              <w:spacing w:line="360" w:lineRule="auto"/>
            </w:pPr>
          </w:p>
          <w:p w14:paraId="77228C0A" w14:textId="77777777" w:rsidR="00540E35" w:rsidRDefault="00540E35" w:rsidP="00EB6033">
            <w:pPr>
              <w:spacing w:line="360" w:lineRule="auto"/>
            </w:pPr>
          </w:p>
          <w:p w14:paraId="0363406A" w14:textId="77777777" w:rsidR="00540E35" w:rsidRDefault="00540E35" w:rsidP="00EB6033">
            <w:pPr>
              <w:spacing w:line="360" w:lineRule="auto"/>
            </w:pPr>
          </w:p>
          <w:p w14:paraId="11AAE1D3" w14:textId="77777777" w:rsidR="00540E35" w:rsidRDefault="00540E35" w:rsidP="00EB6033">
            <w:pPr>
              <w:spacing w:line="360" w:lineRule="auto"/>
            </w:pPr>
          </w:p>
          <w:p w14:paraId="63A621C9" w14:textId="77777777" w:rsidR="00540E35" w:rsidRDefault="00540E35" w:rsidP="00EB6033">
            <w:pPr>
              <w:spacing w:line="276" w:lineRule="auto"/>
            </w:pPr>
            <w:r>
              <w:t>There is no separate listing of JYFs in the AYM database of members and attenders. JYFs are listed as children.</w:t>
            </w:r>
          </w:p>
          <w:p w14:paraId="776AF674" w14:textId="77777777" w:rsidR="00540E35" w:rsidRDefault="00540E35" w:rsidP="00EB6033">
            <w:pPr>
              <w:spacing w:line="276" w:lineRule="auto"/>
            </w:pPr>
          </w:p>
          <w:p w14:paraId="5D7DC98F" w14:textId="77777777" w:rsidR="00540E35" w:rsidRDefault="00540E35" w:rsidP="00EB6033">
            <w:pPr>
              <w:spacing w:line="276" w:lineRule="auto"/>
            </w:pPr>
          </w:p>
          <w:p w14:paraId="3DAA51E2" w14:textId="77777777" w:rsidR="00540E35" w:rsidRDefault="00540E35" w:rsidP="00EB6033">
            <w:pPr>
              <w:spacing w:line="276" w:lineRule="auto"/>
            </w:pPr>
          </w:p>
          <w:p w14:paraId="4A142A43" w14:textId="77777777" w:rsidR="00540E35" w:rsidRDefault="00540E35" w:rsidP="00EB6033">
            <w:pPr>
              <w:spacing w:line="276" w:lineRule="auto"/>
            </w:pPr>
          </w:p>
          <w:p w14:paraId="02A61A0B" w14:textId="77777777" w:rsidR="00540E35" w:rsidRDefault="00540E35" w:rsidP="00EB6033">
            <w:pPr>
              <w:spacing w:line="276" w:lineRule="auto"/>
            </w:pPr>
            <w:r>
              <w:t xml:space="preserve">The process from JYF to YF has been </w:t>
            </w:r>
            <w:r>
              <w:lastRenderedPageBreak/>
              <w:t xml:space="preserve">expanded. It will depend on local circumstances who provides the contact details for YFs and explains the application for membership. </w:t>
            </w:r>
          </w:p>
        </w:tc>
      </w:tr>
    </w:tbl>
    <w:p w14:paraId="31B6FCBF" w14:textId="77777777" w:rsidR="003416CB" w:rsidRDefault="003416CB" w:rsidP="003416CB"/>
    <w:sectPr w:rsidR="00341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CF"/>
    <w:rsid w:val="000A4302"/>
    <w:rsid w:val="003416CB"/>
    <w:rsid w:val="00514CCF"/>
    <w:rsid w:val="00540E35"/>
    <w:rsid w:val="0089485F"/>
    <w:rsid w:val="00CE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39B2"/>
  <w15:chartTrackingRefBased/>
  <w15:docId w15:val="{C3C5CA34-8076-4615-803D-73E3C6F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Robin WALPOLE</dc:creator>
  <cp:keywords/>
  <dc:description/>
  <cp:lastModifiedBy>Julie - Robin WALPOLE</cp:lastModifiedBy>
  <cp:revision>3</cp:revision>
  <dcterms:created xsi:type="dcterms:W3CDTF">2021-03-09T23:19:00Z</dcterms:created>
  <dcterms:modified xsi:type="dcterms:W3CDTF">2021-03-09T23:21:00Z</dcterms:modified>
</cp:coreProperties>
</file>